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5"/>
        <w:gridCol w:w="5819"/>
      </w:tblGrid>
      <w:tr w:rsidR="001E33E5" w:rsidRPr="001E33E5" w:rsidTr="00B04412">
        <w:tc>
          <w:tcPr>
            <w:tcW w:w="14601" w:type="dxa"/>
          </w:tcPr>
          <w:p w:rsidR="001E33E5" w:rsidRP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59" w:type="dxa"/>
          </w:tcPr>
          <w:p w:rsidR="001501CB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6D515A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1E33E5"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</w:t>
            </w:r>
          </w:p>
          <w:p w:rsidR="006D515A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по экологическому,</w:t>
            </w:r>
            <w:r w:rsidR="006D515A" w:rsidRPr="009E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технологическому </w:t>
            </w:r>
          </w:p>
          <w:p w:rsid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3E5" w:rsidRPr="001E33E5" w:rsidRDefault="001E33E5" w:rsidP="00D8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05»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 №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</w:tc>
      </w:tr>
    </w:tbl>
    <w:p w:rsidR="001E33E5" w:rsidRDefault="001E33E5"/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276"/>
        <w:gridCol w:w="1276"/>
        <w:gridCol w:w="1134"/>
        <w:gridCol w:w="1701"/>
        <w:gridCol w:w="1701"/>
        <w:gridCol w:w="1417"/>
        <w:gridCol w:w="1418"/>
        <w:gridCol w:w="2410"/>
      </w:tblGrid>
      <w:tr w:rsidR="00A2341C" w:rsidTr="00442EB6"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341C" w:rsidRDefault="001E33E5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2341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</w:t>
            </w:r>
            <w:r w:rsidR="007B5A4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ния лицензий и иных разрешений</w:t>
            </w:r>
            <w:r w:rsidR="00793A6C" w:rsidRPr="00793A6C">
              <w:rPr>
                <w:b/>
              </w:rPr>
              <w:t xml:space="preserve">, 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отнесенных к компетенции Федеральной службы по экологическому, технологическому и атомному надзору</w:t>
            </w:r>
          </w:p>
          <w:p w:rsidR="007B573D" w:rsidRDefault="007B573D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73D" w:rsidRPr="007B573D" w:rsidRDefault="007B573D" w:rsidP="00793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3D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приказов </w:t>
            </w:r>
            <w:proofErr w:type="spellStart"/>
            <w:r w:rsidRPr="007B573D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7B573D">
              <w:rPr>
                <w:rFonts w:ascii="Times New Roman" w:hAnsi="Times New Roman" w:cs="Times New Roman"/>
                <w:sz w:val="24"/>
                <w:szCs w:val="24"/>
              </w:rPr>
              <w:t xml:space="preserve"> от 24.06.2023 № 192, 27.09.2024 № 298</w:t>
            </w:r>
            <w:r w:rsidR="002E4C9D">
              <w:rPr>
                <w:rFonts w:ascii="Times New Roman" w:hAnsi="Times New Roman" w:cs="Times New Roman"/>
                <w:sz w:val="24"/>
                <w:szCs w:val="24"/>
              </w:rPr>
              <w:t>, от 17.12.2024 №</w:t>
            </w:r>
            <w:r w:rsidR="008463CB">
              <w:rPr>
                <w:rFonts w:ascii="Times New Roman" w:hAnsi="Times New Roman" w:cs="Times New Roman"/>
                <w:sz w:val="24"/>
                <w:szCs w:val="24"/>
              </w:rPr>
              <w:t xml:space="preserve"> 396; от 28.01.2025 № 27)</w:t>
            </w:r>
          </w:p>
          <w:p w:rsidR="007B133C" w:rsidRPr="00E175B8" w:rsidRDefault="007B133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40E66" w:rsidRPr="00F97110" w:rsidTr="007D1376">
        <w:tc>
          <w:tcPr>
            <w:tcW w:w="567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акта, ус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танавли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вающего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(вид, на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именова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дата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номер и дата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сударст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венной регистра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Ми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нистерстве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юстиции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мативных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под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лежащих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венной 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гистрации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Мини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стерстве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юстиции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33E5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нормативного правового акта,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</w:t>
            </w:r>
          </w:p>
          <w:p w:rsidR="00740E66" w:rsidRPr="00F97110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ссылка на текст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акта на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интернет-портале правовой информации (www.pravo.gov.ru)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турные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лиц, обязанных соблюдать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E8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 актом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дея-тельнос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лиц, обязан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6F29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Обще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росийс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hyperlink r:id="rId8">
              <w:proofErr w:type="spellStart"/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класси</w:t>
              </w:r>
              <w:proofErr w:type="spellEnd"/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фикато</w:t>
              </w:r>
              <w:proofErr w:type="spellEnd"/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ром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-ческой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если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зательное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навлива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лиц)</w:t>
            </w: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федерального органа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нительной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власти, осуществляющего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-венный контроль (надзор) или разреши-тельную деятельность, или указание на передачу полномочий Российской Федерации по федеральному государственному контролю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(надзору) или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разрешитель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-ной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органам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на положения нормативных правовых актов,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предусмат-ривающих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администра-тивной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ветственности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несоблю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5A4A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денные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прове-рочные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листы в формате, допуска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исполь-зование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самообсле-дования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E66" w:rsidRPr="00F97110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(при их наличии)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сылки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документы,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</w:t>
            </w:r>
          </w:p>
          <w:p w:rsidR="008B4ECB" w:rsidRDefault="00740E6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дуре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proofErr w:type="spellEnd"/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(при ее наличии),</w:t>
            </w:r>
          </w:p>
          <w:p w:rsidR="00740E66" w:rsidRPr="00F97110" w:rsidRDefault="00442EB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proofErr w:type="gram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реко-мендации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декларации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42EB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Гиперссылки на руководства по соблюдению обязательных требований, иные документы ненормативного характера, содерж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щие информацию об обязательных требованиях</w:t>
            </w:r>
          </w:p>
          <w:p w:rsidR="00740E66" w:rsidRPr="00F97110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их соблюдения (при их наличии)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ние деятельности по эксплуатации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взрывопожароопасных и химически опасных производственных объектов I, II и III классов опасности</w:t>
            </w:r>
          </w:p>
        </w:tc>
      </w:tr>
      <w:tr w:rsidR="006F2852" w:rsidRPr="00F97110" w:rsidTr="002E4C9D">
        <w:trPr>
          <w:trHeight w:val="3588"/>
        </w:trPr>
        <w:tc>
          <w:tcPr>
            <w:tcW w:w="56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6F2852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F2852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9</w:t>
              </w:r>
            </w:hyperlink>
          </w:p>
        </w:tc>
        <w:tc>
          <w:tcPr>
            <w:tcW w:w="1276" w:type="dxa"/>
          </w:tcPr>
          <w:p w:rsidR="006F2852" w:rsidRPr="00F97110" w:rsidRDefault="006F2852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6F2852" w:rsidRPr="00F97110" w:rsidRDefault="006F2852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-венной 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  <w:proofErr w:type="spellEnd"/>
          </w:p>
        </w:tc>
        <w:tc>
          <w:tcPr>
            <w:tcW w:w="141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022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E3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3E33DB" w:rsidRPr="00F97110" w:rsidRDefault="003E33DB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type=1&amp;a1=%CE+%EB%E8%F6%E5%ED%E7%E8%F0%EE%E2%E0%ED%E8%E8+%EE%F2%E4%E5%EB%FC%ED%FB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%F5+%E2%E8%E4%EE%E2+%E4%E5%FF%F2%E5%EB%FC%ED%EE%F1%F2%E8&amp;a0=&amp;a16=&amp;a16type=1&amp;a16value=&amp;a17=&amp;a17type=1&amp;a17value=&amp;a4=&amp;a4type=1&amp;a4value=&amp;a23=&amp;a23type=1&amp;a23value=&amp;textpres=&amp;sort=7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12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8B14A9">
        <w:trPr>
          <w:trHeight w:val="6970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E3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12.10.2020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1661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зирова-нии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эксплуата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вопожароопасных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химически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водствен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</w:p>
          <w:p w:rsidR="00F2113F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I, II и III классов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опаснос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69&amp;y=7&amp;bpas=cd00000&amp;a3=&amp;a3type=1&amp;a3value=&amp;a6=&amp;a6type=1&amp;a6value=&amp;a15=&amp;a15type=1&amp;a15value=&amp;a7type=1&amp;a7from=&amp;a7to=&amp;a7date=12.10.2020&amp;a8=1661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412" w:rsidRPr="00B04412" w:rsidRDefault="005B6C49" w:rsidP="007D1376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эксплуа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опасных и химически опасных производственных </w:t>
            </w:r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I, II и </w:t>
            </w:r>
          </w:p>
          <w:p w:rsidR="003E33DB" w:rsidRPr="00F97110" w:rsidRDefault="003E33DB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III классов опасности</w:t>
            </w:r>
          </w:p>
        </w:tc>
        <w:tc>
          <w:tcPr>
            <w:tcW w:w="1276" w:type="dxa"/>
          </w:tcPr>
          <w:p w:rsidR="003E33DB" w:rsidRPr="00F97110" w:rsidRDefault="003E33DB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Лицензирование деятельности по производству маркшейдерских работ</w:t>
            </w:r>
          </w:p>
        </w:tc>
      </w:tr>
      <w:tr w:rsidR="003E33DB" w:rsidRPr="00F97110" w:rsidTr="007D1376">
        <w:trPr>
          <w:trHeight w:val="1875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C69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CE+%EB%E8%F6%E5%ED%E7%E8%F0%EE%E2%E0%ED%E8%E8+%EE%F2%E4%E5%EB%FC%ED%FB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%F5+%E2%E8%E4%EE%E2+%E4%E5%FF%F2%E5%EB%FC%ED%EE%F1%F2%E8&amp;a0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43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F2113F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806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16.09.2020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1467 </w:t>
            </w:r>
          </w:p>
          <w:p w:rsidR="00D7769C" w:rsidRDefault="003E33D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маркшей</w:t>
            </w:r>
            <w:r w:rsidR="0023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дерских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работ»</w:t>
            </w:r>
          </w:p>
          <w:p w:rsidR="000E1C69" w:rsidRDefault="000E1C6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29" w:rsidRPr="00F97110" w:rsidRDefault="00566F2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62&amp;y=9&amp;bpas=cd00000&amp;a3=&amp;a3type=1&amp;a3value=&amp;a6=&amp;a6type=1&amp;a6value=&amp;a15=&amp;a15type=1&amp;a15value=&amp;a7type=1&amp;a7from=&amp;a7to=&amp;a7date=&amp;a8=1467&amp;a8type=1&amp;a1=%CE+%EB%E8%F6%E5%ED%E7%E8%F0%EE%E2%E0%ED%E8%E8+%EF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F0%EE%E8%E7%E2%EE%E4%F1%F2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%E2%E0+%EC%E0%F0%EA%F8%E5%E9%E4%E5%F0%F1%EA%E8%F5+%F0%E0%E1%EE%F2&amp;a0=&amp;a16=&amp;a16type=1&amp;a16value=&amp;a17=&amp;a17type=1&amp;a17value=&amp;a4=&amp;a4type=1&amp;a4value=&amp;a23=&amp;a23type=1&amp;a23value=&amp;textpres=&amp;sort=7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маркшей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дерских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 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ицензирование деятельности по проведению экспертизы промышленной безопасности</w:t>
            </w:r>
          </w:p>
        </w:tc>
      </w:tr>
      <w:tr w:rsidR="003E33DB" w:rsidRPr="00F97110" w:rsidTr="008B14A9">
        <w:trPr>
          <w:trHeight w:val="450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http://pravo.gov.ru/proxy/ips/?searchres=&amp;x=54&amp;y=11&amp;bpas=cd00000&amp;a3=&amp;a3type=1&amp;a3value=&amp;a6=&amp;a6type=1&amp;a6value=&amp;a15=&amp;a15type=1&amp;a15valu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e=&amp;a7type=1&amp;a7from=&amp;a7to=&amp;a7date=&amp;a8=116-%D4%C7&amp;a8type=1&amp;a1=%CE+%EF%F0%EE%EC%FB%F8%EB%E5%ED%ED%EE%E9+%E1%E5%E7%EE%EF%E0%F1%ED%EE%F1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13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023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F2113F" w:rsidRDefault="003E33DB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1376" w:rsidRPr="00F97110" w:rsidRDefault="007D1376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CE+%EB%E8%F6%E5%ED%E7%E8%F0%EE%E2%E0%ED%E8%E8+%EE%F2%E4%E5%EB%FC%ED%FB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%F5+%E2%E8%E4%EE%E2+%E4%E5%FF%F2%E5%EB%FC%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49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8B14A9">
        <w:trPr>
          <w:trHeight w:val="1158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от 16.09.2020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1477</w:t>
            </w:r>
          </w:p>
          <w:p w:rsidR="00B04412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1376" w:rsidRPr="00F97110" w:rsidRDefault="007D1376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43&amp;y=11&amp;bpas=cd00000&amp;a3=&amp;a3type=1&amp;a3value=&amp;a6=&amp;a6type=1&amp;a6value=&amp;a15=&amp;a15type=1&amp;a15value=&amp;a7type=1&amp;a7from=&amp;a7to=&amp;a7date=&amp;a8=1477&amp;a8type=1&amp;a1=%CE+%EB%E8%F6%E5%ED%E7%E8%F0%EE%E2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%E0%ED%E8%E8+%E4%E5%FF%F2%E5%EB%FC%ED%EE%F1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F2%E8+%EF%EE+%EF%F0%EE%E2%E5%E4%E5%ED%E8%FE+%FD%EA%F1%EF%E5%F0%F2%E8%E7%FB+%EF%F0%EE%EC%FB%F8%EB%E5%ED%ED%EE%E9+%E1%E5%E7%EE%EF%E0%F1%ED%EE%F1%F2%E8&amp;a0=&amp;a16=&amp;a16type=1&amp;a16value=&amp;a17=&amp;a17type=1&amp;a17value=&amp;a4=&amp;a4type=1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3501E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экс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ицензирование деятельности, связанной с обращением взрывчатых материалов промышленного назначения</w:t>
            </w:r>
          </w:p>
        </w:tc>
      </w:tr>
      <w:tr w:rsidR="003E33DB" w:rsidRPr="00F97110" w:rsidTr="007D1376">
        <w:trPr>
          <w:trHeight w:val="2261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5C6D56" w:rsidRPr="00F97110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9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индивидуальные предприниматели,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981664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321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5C6D56" w:rsidRPr="00F97110" w:rsidRDefault="003E33DB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CE+%EB%E8%F6%E5%ED%E7%E8%F0%EE%E2%E0%ED%E8%E8+%EE%F2%E4%E5%EB%FC%ED%FB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%F5+%E2%E8%E4%EE%E2+%E4%E5%FF%F2%E5%EB%FC%ED%EE%F1%F2%E8&amp;a0=&amp;a16=&amp;a16type=1&amp;a16value=&amp;a17=&amp;a17type=1&amp;a17value=&amp;a4=&amp;a4type=1&amp;a4value=&amp;a23=&amp;a23type=1&amp;a23value=&amp;textpres=&amp;sort=7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50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заре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гистриро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D7769C" w:rsidRPr="003E33DB" w:rsidRDefault="003E33D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3857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C122E4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15.09.2020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1435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связанной </w:t>
            </w:r>
          </w:p>
          <w:p w:rsidR="005C6D56" w:rsidRPr="00F97110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70&amp;y=16&amp;bpas=cd00000&amp;a3=&amp;a3type=1&amp;a3value=&amp;a6=&amp;a6type=1&amp;a6value=&amp;a15=&amp;a15type=1&amp;a15value=&amp;a7type=1&amp;a7from=&amp;a7to=&amp;a7date=&amp;a8=1435&amp;a8type=1&amp;a1=%CE+%EB%E8%F6%E5%ED%E7%E8%F0%EE%E2%E0%ED%E8%E8+%E4%E5%FF%F2%E5%EB%FC%ED%EE%F1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F2%E8%2C+%F1%E2%FF%E7%E0%ED%ED%EE%E9+%F1+%EE%E1%F0%E0%F9%E5%ED%E8%E5%EC+%E2%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E7%F0%FB%E2%F7%E0%F2%FB%F5+%EC%E0%F2%E5%F0%E8%E0%EB%EE%E2+%EF%F0%EE%EC%FB%F8%EB%E5%ED%ED%EE%E3%EE+%ED%E0%E7%ED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%E0%F7%E5%ED%E8%FF%0D%0A&amp;a0=&amp;a16=&amp;a16type=1&amp;a16value=&amp;a17=&amp;a17type=1&amp;a17value=&amp;a4=&amp;a4type=1&amp;a4value=&amp;a23=&amp;a23type=1&amp;a23value=&amp;textpres=&amp;sort=7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5C6D56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D56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лицен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связанной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промышл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5014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276" w:type="dxa"/>
          </w:tcPr>
          <w:p w:rsidR="003E33DB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</w:t>
            </w:r>
          </w:p>
          <w:p w:rsidR="00981664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2E4" w:rsidRDefault="00C122E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E4" w:rsidRPr="00F97110" w:rsidRDefault="00C122E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0&amp;y=0&amp;bpas=cd00000&amp;a3=&amp;a3type=1&amp;a3value=&amp;a6=&amp;a6type=1&amp;a6value=&amp;a15=&amp;a15type=1&amp;a15value=&amp;a7type=1&amp;a7from=&amp;a7to=&amp;a7date=&amp;a8=494&amp;a8type=1&amp;a1=%CE%E1+%F3%F2%E2%E5%F0%E6%E4%E5%ED%E8%E8+%D4%E5%E4%E5%F0%E0%EB%FC%ED%FB%F5+%ED</w:t>
            </w:r>
            <w:proofErr w:type="gramEnd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EE%F0%EC+%E8+%EF%F0%E0%E2%E8%EB+%E2+%EE%E1%EB%E0%F1%F2%E8+%EF%F0%EE%EC%FB%F8%E</w:t>
            </w:r>
            <w:r w:rsidRPr="008B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B%E5%ED%ED%EE%E9+%E1%E5%E7%EE%EF%E0%F1%ED%EE%F1%F2%E8+%AB%CF%F0%E0%E2%E8%EB%E0+%E1%E5%E7%EE%EF%E0%F1%ED%EE%F1</w:t>
            </w:r>
            <w:proofErr w:type="gramEnd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F2%E8+%EF%F0%E8+%EF%F0%EE%E8%E7%E2%EE%E4%F1%F2%E2%E5%2C+%F5%F0%E0%ED%E5%ED%E8%E8+%E8+%EF%F0%E8%EC%E5%ED%E5%ED%E8%E8+%E2%E7%F0%FB%E2%F7%E0%F2%FB%F5+%EC%E0%F2%E5%F0%E8%E0%EB%EE%E2+%EF%F0</w:t>
            </w:r>
            <w:r w:rsidRPr="008B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</w:t>
            </w:r>
            <w:proofErr w:type="gramEnd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%EC%FB%F8%EB%E5%ED%ED%EE%E3%EE+%ED%E0%E7%ED%E0%F7%E5%ED%E8%FF%0D%0A&amp;a0=&amp;a16=&amp;a16type=1&amp;a16value=&amp;a17=&amp;a17type=1&amp;a17value=&amp;a4=&amp;a4type=1&amp;a4value=&amp;a23=&amp;a23type=1&amp;a23value=&amp;textpres=&amp;sort=7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пункты 553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570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зопасности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и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взрыв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чатых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начения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33DB" w:rsidRPr="00F97110" w:rsidRDefault="003E33DB" w:rsidP="0050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промышленного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егистрация опасных производственных объектов в государственном реестре опасных производственных объектов</w:t>
            </w:r>
          </w:p>
        </w:tc>
      </w:tr>
      <w:tr w:rsidR="00BC5AEB" w:rsidRPr="00F97110" w:rsidTr="008B14A9">
        <w:trPr>
          <w:trHeight w:val="449"/>
        </w:trPr>
        <w:tc>
          <w:tcPr>
            <w:tcW w:w="567" w:type="dxa"/>
          </w:tcPr>
          <w:p w:rsidR="00BC5AEB" w:rsidRPr="00F97110" w:rsidRDefault="00793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23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3E33DB" w:rsidRPr="00F97110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</w:tcPr>
          <w:p w:rsidR="00BC5AEB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to=&amp;a7date=&amp;a8=116-%D4%C7&amp;a8type=1&amp;a1=%CE+%EF%F0%EE%EC%FB%F8%EB%E5%ED%ED%EE%E9+%E1%E5%E7%EE%EF%E0%F1%ED%EE%F1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5B6C49" w:rsidP="00277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277706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1276" w:type="dxa"/>
          </w:tcPr>
          <w:p w:rsidR="00BC5AEB" w:rsidRPr="00F97110" w:rsidRDefault="00BC5AEB" w:rsidP="009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c>
          <w:tcPr>
            <w:tcW w:w="15735" w:type="dxa"/>
            <w:gridSpan w:val="11"/>
          </w:tcPr>
          <w:p w:rsidR="00690F40" w:rsidRPr="00BD60B7" w:rsidRDefault="00B27427" w:rsidP="00B274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="00FC6AD4"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огласование планов и схем развития горных работ</w:t>
            </w:r>
          </w:p>
        </w:tc>
      </w:tr>
      <w:tr w:rsidR="00BC5AEB" w:rsidRPr="00F97110" w:rsidTr="007D1376">
        <w:trPr>
          <w:trHeight w:val="875"/>
        </w:trPr>
        <w:tc>
          <w:tcPr>
            <w:tcW w:w="567" w:type="dxa"/>
          </w:tcPr>
          <w:p w:rsidR="00BC5AEB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</w:tcPr>
          <w:p w:rsidR="00BC5AEB" w:rsidRPr="00F97110" w:rsidRDefault="005B6C49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proofErr w:type="gram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</w:p>
          <w:p w:rsidR="00BC5AEB" w:rsidRPr="00F97110" w:rsidRDefault="00BC5AEB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21.02.1992 </w:t>
            </w:r>
          </w:p>
          <w:p w:rsidR="00BC5AEB" w:rsidRPr="00F97110" w:rsidRDefault="00BC5AEB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2395-1 </w:t>
            </w:r>
          </w:p>
          <w:p w:rsidR="00690F40" w:rsidRDefault="00BC5AE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4038" w:rsidRPr="00F97110" w:rsidRDefault="00C24038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8B14A9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51&amp;y=15&amp;bpas=cd00000&amp;a3=&amp;a3type=1&amp;a3value=&amp;a6=&amp;a6type=1&amp;a6value=&amp;a15=&amp;a15type=1&amp;a15value=&amp;a7type=1&amp;a7from=&amp;a7to=&amp;a7date=&amp;a8=&amp;a8type=1&amp;a1=%CE+%ED%E5%E4%F0%E0%F5&amp;a0=&amp;a16=&amp;a16type=1&amp;a16value=&amp;a17=&amp;a17type=1&amp;a17value=&amp;a4=&amp;a4type=1&amp;a4value=&amp;a23=&amp;a23type=1&amp;a23value=&amp;textpres=&amp;sort</w:t>
            </w:r>
            <w:proofErr w:type="gramEnd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=7</w:t>
            </w:r>
          </w:p>
        </w:tc>
        <w:tc>
          <w:tcPr>
            <w:tcW w:w="1276" w:type="dxa"/>
          </w:tcPr>
          <w:p w:rsidR="00BC5AEB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24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4F5887" w:rsidRPr="00F97110" w:rsidRDefault="0098166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F94BD3">
        <w:trPr>
          <w:trHeight w:val="7962"/>
        </w:trPr>
        <w:tc>
          <w:tcPr>
            <w:tcW w:w="567" w:type="dxa"/>
          </w:tcPr>
          <w:p w:rsidR="003E33DB" w:rsidRPr="00F97110" w:rsidRDefault="00B27427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proofErr w:type="gram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501A6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вительства</w:t>
            </w:r>
            <w:proofErr w:type="spellEnd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16.09.2020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1466 </w:t>
            </w:r>
          </w:p>
          <w:p w:rsidR="005C6D56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смотрения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сования планов и схем развития горных работ по видам полезных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ископае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73&amp;y=18&amp;bpas=cd00000&amp;a3=&amp;a3type=1&amp;a3value=&amp;a6=&amp;a6type=1&amp;a6value=&amp;a15=&amp;a15type=1&amp;a15value=&amp;a7type=1&amp;a7from=&amp;a7to=&amp;a7date=16.09.2020&amp;a8=1466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2, 3, </w:t>
            </w:r>
            <w:r w:rsidRPr="0027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4, 5, 6, 7, 8, 10, 11, 20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недр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C122E4">
        <w:trPr>
          <w:trHeight w:val="1158"/>
        </w:trPr>
        <w:tc>
          <w:tcPr>
            <w:tcW w:w="567" w:type="dxa"/>
          </w:tcPr>
          <w:p w:rsidR="003E33DB" w:rsidRDefault="00B27427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76" w:type="dxa"/>
          </w:tcPr>
          <w:p w:rsidR="00B27427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от 15.12.2020 </w:t>
            </w:r>
          </w:p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537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держанию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планов и схем развития горных работ и формы заявления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совании</w:t>
            </w:r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планов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схем развития горных работ» </w:t>
            </w:r>
          </w:p>
          <w:p w:rsidR="006842BE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proofErr w:type="spellEnd"/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Минюст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России 29.12.2020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61885)</w:t>
            </w:r>
          </w:p>
          <w:p w:rsidR="000E1C69" w:rsidRDefault="000E1C69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277706" w:rsidRDefault="00F94BD3" w:rsidP="003E33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http://pravo.gov.ru/proxy/ips/?searchres=&amp;x=66&amp;y=7&amp;b</w:t>
            </w:r>
            <w:r w:rsidRPr="00F94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s=cd00000&amp;a3=&amp;a3type=1&amp;a3value=&amp;a6=&amp;a6type=1&amp;a6value=&amp;a15=&amp;a15type=1&amp;a15value=&amp;a7type=1&amp;a7from=&amp;a7to=&amp;a7date=15.12.2020&amp;a8=537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277706" w:rsidRDefault="009E1FE6" w:rsidP="003E33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весь акт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лица и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вляющие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ку планов и схем развития горных работ по видам полезных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ископае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недрами</w:t>
            </w:r>
          </w:p>
        </w:tc>
        <w:tc>
          <w:tcPr>
            <w:tcW w:w="1134" w:type="dxa"/>
          </w:tcPr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виды </w:t>
            </w:r>
            <w:proofErr w:type="gram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c>
          <w:tcPr>
            <w:tcW w:w="15735" w:type="dxa"/>
            <w:gridSpan w:val="11"/>
          </w:tcPr>
          <w:p w:rsidR="00D7769C" w:rsidRPr="00793A6C" w:rsidRDefault="00793A6C" w:rsidP="00D77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="00B2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огласование границ охранных зон</w:t>
            </w:r>
            <w:r w:rsidR="00F00A71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объектов электросетевого хозяйства</w:t>
            </w:r>
          </w:p>
        </w:tc>
      </w:tr>
      <w:tr w:rsidR="00BC5AEB" w:rsidRPr="00F97110" w:rsidTr="007D1376">
        <w:trPr>
          <w:trHeight w:val="4702"/>
        </w:trPr>
        <w:tc>
          <w:tcPr>
            <w:tcW w:w="567" w:type="dxa"/>
          </w:tcPr>
          <w:p w:rsidR="00BC5AEB" w:rsidRPr="00F97110" w:rsidRDefault="00B27427" w:rsidP="00A70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proofErr w:type="gram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501A6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24.02.2009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160 </w:t>
            </w:r>
          </w:p>
          <w:p w:rsidR="00C122E4" w:rsidRDefault="00BC5AEB" w:rsidP="00F94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охранных зон объектов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особых условий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таких зон»</w:t>
            </w:r>
          </w:p>
          <w:p w:rsidR="00F94BD3" w:rsidRDefault="00F94BD3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41&amp;y=11&amp;bpas=cd00000&amp;a3=&amp;a3type=1&amp;a3value=&amp;a6=&amp;a6type=1&amp;a6value=&amp;a15=&amp;a15type=1&amp;a15value=&amp;a7type=1&amp;a7from=&amp;a7to=&amp;a7date=24.02.2009&amp;a8=160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690F40" w:rsidRDefault="00BC5AEB" w:rsidP="0069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охранных зон объектов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особых условий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расположенных</w:t>
            </w:r>
          </w:p>
          <w:p w:rsidR="00BC5AEB" w:rsidRPr="00F97110" w:rsidRDefault="00BC5AEB" w:rsidP="0069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границах таких зон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владеют на праве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или ином законном основании объектами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E92" w:rsidRPr="00F97110" w:rsidTr="00FB1E92">
        <w:trPr>
          <w:trHeight w:val="450"/>
        </w:trPr>
        <w:tc>
          <w:tcPr>
            <w:tcW w:w="15735" w:type="dxa"/>
            <w:gridSpan w:val="11"/>
          </w:tcPr>
          <w:p w:rsidR="00FB1E92" w:rsidRPr="00793A6C" w:rsidRDefault="00FB1E92" w:rsidP="00D77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 утратившим силу приказом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17.12.2024 № 359.</w:t>
            </w:r>
          </w:p>
        </w:tc>
      </w:tr>
      <w:tr w:rsidR="00FC6AD4" w:rsidRPr="00F97110" w:rsidTr="00442EB6">
        <w:trPr>
          <w:trHeight w:val="630"/>
        </w:trPr>
        <w:tc>
          <w:tcPr>
            <w:tcW w:w="15735" w:type="dxa"/>
            <w:gridSpan w:val="11"/>
          </w:tcPr>
          <w:p w:rsidR="00D7769C" w:rsidRPr="000E1C69" w:rsidRDefault="00B27427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</w:t>
            </w:r>
            <w:r w:rsidR="003B3A92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ктов капитального строительства</w:t>
            </w:r>
          </w:p>
        </w:tc>
      </w:tr>
      <w:tr w:rsidR="00BC5AEB" w:rsidRPr="00F97110" w:rsidTr="007D1376">
        <w:tc>
          <w:tcPr>
            <w:tcW w:w="567" w:type="dxa"/>
            <w:vMerge w:val="restart"/>
          </w:tcPr>
          <w:p w:rsidR="00BC5AEB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vMerge w:val="restart"/>
          </w:tcPr>
          <w:p w:rsidR="00BC5AEB" w:rsidRPr="00793A6C" w:rsidRDefault="00BC5AEB" w:rsidP="00F94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ительный</w:t>
            </w:r>
            <w:proofErr w:type="spellEnd"/>
            <w:proofErr w:type="gramEnd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>
              <w:r w:rsidRPr="00793A6C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F94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bottom w:val="nil"/>
            </w:tcBorders>
          </w:tcPr>
          <w:p w:rsidR="00BC5AEB" w:rsidRPr="00793A6C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78&amp;y=10&amp;bpas=cd00000&amp;a3=&amp;a3type=1&amp;a3value=&amp;a6=&amp;a6type=1&amp;a6value=&amp;a15=&amp;a15type=1&amp;a15value=&amp;a7type=1&amp;a7from=&amp;a7to=&amp;a7date=&amp;a8=&amp;a8type=1&amp;a1=%C3%F0%E0%E4%EE%F1%F2%F0%EE%E8%F2%E5%EB%FC%ED%FB%E9+%EA%EE%E4%E5%EA%F1+%D0%EE%F1</w:t>
            </w:r>
            <w:proofErr w:type="gramEnd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%F1%E8%E9%F1%EA%EE%E9+%D4%E5%E4%E5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%F0%E0%F6%E8%E8&amp;a0=&amp;a16=&amp;a16type=1&amp;a16value=&amp;a17=&amp;a17type=1&amp;a17value=&amp;a4=&amp;a4type=1&amp;a4value=&amp;a23=&amp;a23type=1&amp;a23value=&amp;textpres=&amp;sort=7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vMerge w:val="restart"/>
          </w:tcPr>
          <w:p w:rsidR="00BC5AEB" w:rsidRPr="00F97110" w:rsidRDefault="005B6C49" w:rsidP="00B04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55.2</w:t>
              </w:r>
            </w:hyperlink>
            <w:r w:rsidR="00BC5AE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55.18</w:t>
              </w:r>
            </w:hyperlink>
          </w:p>
        </w:tc>
        <w:tc>
          <w:tcPr>
            <w:tcW w:w="1276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  <w:vMerge w:val="restart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vMerge w:val="restart"/>
          </w:tcPr>
          <w:p w:rsidR="005C6D56" w:rsidRPr="00F97110" w:rsidRDefault="006842BE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200"/>
        </w:trPr>
        <w:tc>
          <w:tcPr>
            <w:tcW w:w="56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793A6C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C5AEB" w:rsidRPr="00793A6C" w:rsidRDefault="00BC5AEB" w:rsidP="00086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9C" w:rsidRPr="00F97110" w:rsidTr="00C122E4">
        <w:trPr>
          <w:trHeight w:val="450"/>
        </w:trPr>
        <w:tc>
          <w:tcPr>
            <w:tcW w:w="567" w:type="dxa"/>
          </w:tcPr>
          <w:p w:rsidR="00D7769C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D7769C" w:rsidRDefault="00D7769C" w:rsidP="0068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само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769C" w:rsidRPr="00F97110" w:rsidRDefault="00D7769C" w:rsidP="00D77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69C" w:rsidRPr="00F97110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22&amp;y=8&amp;bpas=cd00000&amp;a3=&amp;a3type=1&amp;a3value=&amp;a6=&amp;a6type=1&amp;a6value=&amp;a15=&amp;a15type=1&amp;a15value=&amp;a7type=1&amp;a7from=&amp;a7to=&amp;a7date=01.12.2007&amp;a8=315-%D4%C7&amp;a8type=1&amp;a1=&amp;a0=&amp;a16=&amp;a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D7769C" w:rsidRPr="00F97110" w:rsidRDefault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татьи 3, 7, 7.1, 16, 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D7769C" w:rsidRPr="00F97110" w:rsidRDefault="00D7769C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27427" w:rsidRPr="00F97110" w:rsidRDefault="00981664" w:rsidP="004F5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30" w:rsidRPr="00F97110" w:rsidTr="007D1376">
        <w:trPr>
          <w:trHeight w:val="1932"/>
        </w:trPr>
        <w:tc>
          <w:tcPr>
            <w:tcW w:w="567" w:type="dxa"/>
          </w:tcPr>
          <w:p w:rsidR="00223C30" w:rsidRPr="00223C30" w:rsidRDefault="00223C30" w:rsidP="00223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276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12.01.1996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7-ФЗ </w:t>
            </w:r>
          </w:p>
          <w:p w:rsidR="00223C30" w:rsidRPr="00223C30" w:rsidRDefault="00223C30" w:rsidP="0050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мерческих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23C30" w:rsidRPr="00223C30" w:rsidRDefault="00F94BD3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47&amp;y=13&amp;bpas=cd00000&amp;a3=&amp;a3type=1&amp;a3value=&amp;a6=&amp;a6type=1&amp;a6value=&amp;a15=&amp;a15type=1&amp;a15value=&amp;a7type=1&amp;a7from=&amp;a7to=&amp;a7date=12.01.1996&amp;a8=7-%D4%C7&amp;a8type=1&amp;a1=&amp;a0=&amp;a16=&amp;a16type=1&amp;a16value=&amp;a17=&amp;a17type=1&amp;a17value=&amp;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223C30" w:rsidRPr="00223C30" w:rsidRDefault="00223C30" w:rsidP="0022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3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</w:t>
            </w:r>
            <w:hyperlink r:id="rId48" w:history="1">
              <w:r w:rsidRPr="00223C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</w:p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  <w:p w:rsidR="00566F29" w:rsidRPr="00223C30" w:rsidRDefault="00566F29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rPr>
          <w:trHeight w:val="374"/>
        </w:trPr>
        <w:tc>
          <w:tcPr>
            <w:tcW w:w="15735" w:type="dxa"/>
            <w:gridSpan w:val="11"/>
          </w:tcPr>
          <w:p w:rsidR="00FC6AD4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ттестация экспертов в области промышленной безопасности</w:t>
            </w:r>
          </w:p>
        </w:tc>
      </w:tr>
      <w:tr w:rsidR="00BC5AEB" w:rsidRPr="00F97110" w:rsidTr="007D1376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BC5AEB" w:rsidRPr="001405AC" w:rsidRDefault="00B274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793A6C"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</w:t>
            </w:r>
            <w:r w:rsidR="00583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9">
              <w:r w:rsidRPr="001405A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21.07.1997 </w:t>
            </w:r>
          </w:p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116-ФЗ </w:t>
            </w:r>
          </w:p>
          <w:p w:rsidR="00DD22C5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пасности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опасных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объектов»</w:t>
            </w:r>
          </w:p>
          <w:p w:rsidR="000E1C69" w:rsidRPr="001405AC" w:rsidRDefault="000E1C69" w:rsidP="00C122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C5AEB" w:rsidRPr="001405AC" w:rsidRDefault="00F5574E" w:rsidP="00E17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</w:t>
            </w:r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%F1%ED%EE%F1</w:t>
            </w:r>
            <w:proofErr w:type="gramEnd"/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proofErr w:type="gramStart"/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BC5AEB" w:rsidRPr="00B04412" w:rsidRDefault="00B04412" w:rsidP="00F5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56AC3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бзац 11 </w:t>
            </w:r>
            <w:hyperlink r:id="rId50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F56AC3" w:rsidRPr="00B04412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BC5AEB" w:rsidRPr="001405AC" w:rsidRDefault="00072D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виды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BC5AEB" w:rsidRPr="001405AC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7769C" w:rsidRPr="001405AC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слуги не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3575" w:rsidRPr="00F97110" w:rsidTr="007D1376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1276" w:type="dxa"/>
            <w:shd w:val="clear" w:color="auto" w:fill="FFFFFF" w:themeFill="background1"/>
          </w:tcPr>
          <w:p w:rsidR="000E1C69" w:rsidRDefault="003F3575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аттестации экспертов в области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ленной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зопаснос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вержденое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ением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</w:t>
            </w:r>
            <w:r w:rsid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02.06.2022 № 1009</w:t>
            </w:r>
          </w:p>
          <w:p w:rsidR="00BD60B7" w:rsidRDefault="003F3575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1C69" w:rsidRDefault="000E1C69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1C69" w:rsidRPr="001405AC" w:rsidRDefault="000E1C69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3575" w:rsidRPr="001405AC" w:rsidRDefault="006A5AD1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http://pravo.gov.ru/proxy/ips/?searchres=&amp;x=79&amp;y=8&amp;bpas=cd00000&amp;a3=&amp;a3type=1&amp;a3value=&amp;a6=&amp;a6type=1&amp;a6value=</w:t>
            </w: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&amp;a15=&amp;a15type=1&amp;a15value=&amp;a7type=1&amp;a7from=&amp;a7to=&amp;a7date=02.06.2022&amp;a8=1009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F3575" w:rsidRPr="00B04412" w:rsidRDefault="00B04412" w:rsidP="003F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3F3575" w:rsidRPr="00B04412">
              <w:rPr>
                <w:rFonts w:ascii="Times New Roman" w:hAnsi="Times New Roman" w:cs="Times New Roman"/>
                <w:sz w:val="24"/>
                <w:szCs w:val="24"/>
              </w:rPr>
              <w:t>3, 4, 8, 22, 29, 33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виды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слуги не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предусмот-рена</w:t>
            </w:r>
            <w:proofErr w:type="spellEnd"/>
          </w:p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3575" w:rsidRPr="00F97110" w:rsidTr="007D1376">
        <w:trPr>
          <w:trHeight w:val="1158"/>
        </w:trPr>
        <w:tc>
          <w:tcPr>
            <w:tcW w:w="56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20.10.2020 № 420</w:t>
            </w:r>
          </w:p>
          <w:p w:rsidR="00BD60B7" w:rsidRDefault="003F3575" w:rsidP="004F58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верждении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ленной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ности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«Правила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пертизы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ленной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E1C69" w:rsidRPr="004F5887" w:rsidRDefault="000E1C69" w:rsidP="00C122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3575" w:rsidRPr="001405AC" w:rsidRDefault="006A5AD1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http://pravo.gov.ru/proxy/ips/?searchres=&amp;x=50&amp;y=9&amp;bpas=cd00000&amp;a3=&amp;a3type=1&amp;a3value=&amp;a6=&amp;a6type=1&amp;a6value=&amp;a15=&amp;a15type=1&amp;a15value=&amp;a7type=1&amp;a7from=&amp;a7to=&amp;a7date=2</w:t>
            </w: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0.10.2020&amp;a8=420&amp;a8type=1&amp;a1=&amp;a0=&amp;a16=&amp;a16type=1&amp;a16value=&amp;a17=&amp;a17type=1&amp;a17value=&amp;a4=&amp;a4type=1&amp;a4value=&amp;a23=&amp;a23type=1&amp;a23value=&amp;textpres=&amp;sort=7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F3575" w:rsidRPr="00B04412" w:rsidRDefault="00B04412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3F3575" w:rsidRPr="00B04412">
              <w:rPr>
                <w:rFonts w:ascii="Times New Roman" w:hAnsi="Times New Roman" w:cs="Times New Roman"/>
                <w:sz w:val="24"/>
                <w:szCs w:val="24"/>
              </w:rPr>
              <w:t>7, 8, 9, 10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виды </w:t>
            </w:r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</w:t>
            </w:r>
            <w:proofErr w:type="spellEnd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слуги не </w:t>
            </w:r>
            <w:proofErr w:type="spellStart"/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предусмот-рена</w:t>
            </w:r>
            <w:proofErr w:type="spellEnd"/>
          </w:p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2824" w:rsidRPr="00F97110" w:rsidTr="00442EB6">
        <w:trPr>
          <w:trHeight w:val="292"/>
        </w:trPr>
        <w:tc>
          <w:tcPr>
            <w:tcW w:w="15735" w:type="dxa"/>
            <w:gridSpan w:val="11"/>
          </w:tcPr>
          <w:p w:rsidR="00D7769C" w:rsidRPr="000E1C69" w:rsidRDefault="00793A6C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B2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r w:rsidR="008D282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ттестация в области промышленной безопасности, по вопросам безопасности гидротехнических сооружений, безопас</w:t>
            </w:r>
            <w:r w:rsidR="003B3A92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ности в сфере электроэнергетики</w:t>
            </w:r>
          </w:p>
        </w:tc>
      </w:tr>
      <w:tr w:rsidR="003E33DB" w:rsidRPr="00F97110" w:rsidTr="007D1376">
        <w:trPr>
          <w:trHeight w:val="1840"/>
        </w:trPr>
        <w:tc>
          <w:tcPr>
            <w:tcW w:w="567" w:type="dxa"/>
            <w:tcBorders>
              <w:bottom w:val="single" w:sz="4" w:space="0" w:color="auto"/>
            </w:tcBorders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4F5887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3DB" w:rsidRPr="00F97110" w:rsidRDefault="00F5574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%EE%EC%FB%F8%EB%E5%ED%ED%EE%E9+%E1%E5%E7%EE%EF%E0%F1%ED%EE%F1</w:t>
            </w:r>
            <w:proofErr w:type="gramEnd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B04412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</w:t>
              </w:r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14.1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кие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3DB" w:rsidRPr="00F97110" w:rsidRDefault="001A5B9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769C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1472"/>
        </w:trPr>
        <w:tc>
          <w:tcPr>
            <w:tcW w:w="567" w:type="dxa"/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3E33DB" w:rsidRDefault="003E33DB" w:rsidP="003E33DB">
            <w:pPr>
              <w:pStyle w:val="ConsPlusNormal"/>
              <w:tabs>
                <w:tab w:val="left" w:pos="1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троэнер-гетике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3DB" w:rsidRPr="00F97110" w:rsidRDefault="003E33DB" w:rsidP="003E33DB">
            <w:pPr>
              <w:pStyle w:val="ConsPlusNormal"/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6A5AD1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AD1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74&amp;y=17&amp;bpas=cd00000&amp;a3=&amp;a3type=1&amp;a3value=&amp;a6=&amp;a6type=1&amp;a6value=&amp;a15=&amp;a15type=1&amp;a15value=&amp;a7type=1&amp;a7from=&amp;a7to=&amp;a7date=26.03.2003&amp;a8=35-%F4%E7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3E33DB" w:rsidRPr="00B04412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</w:t>
              </w:r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28.1</w:t>
              </w:r>
            </w:hyperlink>
          </w:p>
        </w:tc>
        <w:tc>
          <w:tcPr>
            <w:tcW w:w="1276" w:type="dxa"/>
          </w:tcPr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4F5887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  <w:p w:rsidR="00566F29" w:rsidRPr="003E33DB" w:rsidRDefault="00566F2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276"/>
        </w:trPr>
        <w:tc>
          <w:tcPr>
            <w:tcW w:w="567" w:type="dxa"/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0%EE%F2%E5%F5%ED%E8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%F7%E5%F1%EA%E8%F5+%F1%EE%EE%F0%F3%E6%E5%ED%E8%E9&amp;a0=&amp;a16=&amp;a16type=1&amp;a16value=&amp;a17=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5B6C4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9.1</w:t>
              </w:r>
            </w:hyperlink>
          </w:p>
        </w:tc>
        <w:tc>
          <w:tcPr>
            <w:tcW w:w="1276" w:type="dxa"/>
          </w:tcPr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D60B7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5153"/>
        </w:trPr>
        <w:tc>
          <w:tcPr>
            <w:tcW w:w="567" w:type="dxa"/>
          </w:tcPr>
          <w:p w:rsidR="00BC5AE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76" w:type="dxa"/>
          </w:tcPr>
          <w:p w:rsidR="005514EB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об аттестации </w:t>
            </w:r>
          </w:p>
          <w:p w:rsidR="00BC5AEB" w:rsidRPr="00F97110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зопасности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сфере электро-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1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FC1F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13.01.2023 </w:t>
            </w:r>
          </w:p>
          <w:p w:rsidR="00690F40" w:rsidRDefault="00BC5AEB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0E1C69" w:rsidRDefault="000E1C69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6A5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80&amp;y=13&amp;bpas=cd00000&amp;a3=&amp;a3type=1&amp;a3value=&amp;a6=&amp;a6type=1&amp;a6value=&amp;a15=&amp;a15type=1&amp;a15value=&amp;a7type=1&amp;a7from=&amp;a7to=&amp;a7date=13.01.2023&amp;a8=13&amp;a8type=1&amp;a1=&amp;a0=&amp;a16=&amp;a16type=1&amp;a16value=&amp;a17=&amp;a17type=1&amp;a17value=&amp;a4=&amp;a4type=1&amp;a4value=&amp;a23=&amp;a23type=1&amp;a23</w:t>
            </w:r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BC5AEB" w:rsidP="00C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C4608B" w:rsidRPr="00C4608B">
              <w:rPr>
                <w:rFonts w:ascii="Times New Roman" w:hAnsi="Times New Roman" w:cs="Times New Roman"/>
                <w:sz w:val="24"/>
                <w:szCs w:val="24"/>
              </w:rPr>
              <w:t>2, 4, 7, 8, 9, 10, 11, 12, 14</w:t>
            </w:r>
          </w:p>
        </w:tc>
        <w:tc>
          <w:tcPr>
            <w:tcW w:w="1276" w:type="dxa"/>
          </w:tcPr>
          <w:p w:rsidR="00BC5A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="00A138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8D1" w:rsidRPr="00F97110" w:rsidRDefault="00A13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 xml:space="preserve"> как индивидуальные </w:t>
            </w:r>
            <w:proofErr w:type="spellStart"/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  <w:proofErr w:type="spellEnd"/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3E33DB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AA0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40" w:rsidRPr="00F97110" w:rsidTr="00442EB6">
        <w:trPr>
          <w:trHeight w:val="340"/>
        </w:trPr>
        <w:tc>
          <w:tcPr>
            <w:tcW w:w="15735" w:type="dxa"/>
            <w:gridSpan w:val="11"/>
            <w:shd w:val="clear" w:color="auto" w:fill="FFFFFF" w:themeFill="background1"/>
          </w:tcPr>
          <w:p w:rsidR="00FA0440" w:rsidRPr="00793A6C" w:rsidRDefault="00793A6C" w:rsidP="007555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Г</w:t>
            </w:r>
            <w:r w:rsidR="001C2CE6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осударственная экспертиза деклараций безопасности гидротехнических сооружений</w:t>
            </w:r>
          </w:p>
        </w:tc>
      </w:tr>
      <w:tr w:rsidR="00BC5AEB" w:rsidRPr="00F97110" w:rsidTr="007D1376">
        <w:trPr>
          <w:trHeight w:val="746"/>
        </w:trPr>
        <w:tc>
          <w:tcPr>
            <w:tcW w:w="567" w:type="dxa"/>
          </w:tcPr>
          <w:p w:rsidR="00BC5AEB" w:rsidRPr="00F97110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BC5AEB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F40" w:rsidRPr="00F97110" w:rsidRDefault="00690F40" w:rsidP="00A70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to=&amp;a7date=&amp;a8=117-%D4%C7&amp;a8type=1&amp;a1=%CE+%E1%E5%E7%EE%EF%E0%F1%ED%EE%F1%F2%E8+%E3%E8%E4%F0%EE%F2%E5%F5%ED%E8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11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98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5FB" w:rsidRPr="00F97110" w:rsidTr="007D1376">
        <w:trPr>
          <w:trHeight w:val="2254"/>
        </w:trPr>
        <w:tc>
          <w:tcPr>
            <w:tcW w:w="567" w:type="dxa"/>
          </w:tcPr>
          <w:p w:rsidR="007555FB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90F40" w:rsidRPr="00F97110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555FB" w:rsidRPr="00F97110" w:rsidRDefault="009749AA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25&amp;y=4&amp;bpas=cd00000&amp;a3=&amp;a3type=1&amp;a3value=&amp;a6=&amp;a6type=1&amp;a6value=&amp;a15=&amp;a15type=1&amp;a15value=&amp;a7type=1&amp;a7from=&amp;a7to=&amp;a7date=20.11.2020&amp;a8=1892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7555FB" w:rsidRDefault="00417C27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пункт 4 Правил </w:t>
            </w:r>
            <w:proofErr w:type="spellStart"/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ной экс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декларации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нического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7555FB" w:rsidRPr="00F97110" w:rsidRDefault="00981664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E92" w:rsidRPr="00F97110" w:rsidTr="007D1376">
        <w:trPr>
          <w:trHeight w:val="2254"/>
        </w:trPr>
        <w:tc>
          <w:tcPr>
            <w:tcW w:w="567" w:type="dxa"/>
          </w:tcPr>
          <w:p w:rsidR="00FB1E92" w:rsidRPr="00BA5F6E" w:rsidRDefault="00FB1E92" w:rsidP="00FB1E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12.3</w:t>
            </w:r>
          </w:p>
        </w:tc>
        <w:tc>
          <w:tcPr>
            <w:tcW w:w="1276" w:type="dxa"/>
          </w:tcPr>
          <w:p w:rsidR="00FB1E92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зора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14.12.2020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№ 523 </w:t>
            </w:r>
          </w:p>
          <w:p w:rsidR="00FB1E92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«Об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верждении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порядка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вания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регламента работы эксперт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комиссий по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ведению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венной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раций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ротехни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(за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исклю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чением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судоход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портовых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1559" w:type="dxa"/>
          </w:tcPr>
          <w:p w:rsidR="00FB1E92" w:rsidRPr="00BA5F6E" w:rsidRDefault="00922B26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2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http://publication.pravo.gov.ru/document/0001202012290066</w:t>
            </w:r>
          </w:p>
        </w:tc>
        <w:tc>
          <w:tcPr>
            <w:tcW w:w="1276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пункты 2, 3, 5, 6, 7 Порядка формирования </w:t>
            </w:r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пертных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комиссий по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дению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венной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раций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11, 16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Регламен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</w:t>
            </w:r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работы эксперт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комиссий по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дению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венной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раций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  <w:proofErr w:type="spellEnd"/>
          </w:p>
        </w:tc>
        <w:tc>
          <w:tcPr>
            <w:tcW w:w="1276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ю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ческие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лица</w:t>
            </w:r>
          </w:p>
        </w:tc>
        <w:tc>
          <w:tcPr>
            <w:tcW w:w="1134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виды деятельности</w:t>
            </w:r>
          </w:p>
        </w:tc>
        <w:tc>
          <w:tcPr>
            <w:tcW w:w="1701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proofErr w:type="spellStart"/>
            <w:proofErr w:type="gram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</w:t>
            </w:r>
            <w:proofErr w:type="spellEnd"/>
            <w:proofErr w:type="gram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</w:t>
            </w:r>
            <w:proofErr w:type="spellEnd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-венной услуги не </w:t>
            </w:r>
            <w:proofErr w:type="spellStart"/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555FB" w:rsidRPr="00F97110" w:rsidTr="00442EB6">
        <w:trPr>
          <w:trHeight w:val="411"/>
        </w:trPr>
        <w:tc>
          <w:tcPr>
            <w:tcW w:w="15735" w:type="dxa"/>
            <w:gridSpan w:val="11"/>
            <w:shd w:val="clear" w:color="auto" w:fill="FFFFFF" w:themeFill="background1"/>
          </w:tcPr>
          <w:p w:rsidR="007555FB" w:rsidRPr="00793A6C" w:rsidRDefault="00793A6C" w:rsidP="007555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У</w:t>
            </w:r>
            <w:r w:rsidR="007555FB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тверждение декларации безопасности гидротехнических сооружений</w:t>
            </w:r>
          </w:p>
        </w:tc>
      </w:tr>
      <w:tr w:rsidR="007555FB" w:rsidRPr="00F97110" w:rsidTr="007D1376">
        <w:trPr>
          <w:trHeight w:val="321"/>
        </w:trPr>
        <w:tc>
          <w:tcPr>
            <w:tcW w:w="567" w:type="dxa"/>
          </w:tcPr>
          <w:p w:rsidR="007555FB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690F40" w:rsidRDefault="007555FB" w:rsidP="00A7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F40" w:rsidRPr="00F97110" w:rsidRDefault="00690F40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5FB" w:rsidRPr="00F97110" w:rsidRDefault="006F2852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%EE%F2%E5%F5%ED%E8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7555FB" w:rsidRPr="00F97110" w:rsidRDefault="008463CB" w:rsidP="00750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3 статьи 10 главы II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686BE7" w:rsidRPr="00F97110" w:rsidRDefault="0076304A" w:rsidP="00275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CF0" w:rsidRPr="00F97110" w:rsidTr="007D1376">
        <w:trPr>
          <w:trHeight w:val="2254"/>
        </w:trPr>
        <w:tc>
          <w:tcPr>
            <w:tcW w:w="567" w:type="dxa"/>
          </w:tcPr>
          <w:p w:rsidR="00310CF0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86BE7" w:rsidRDefault="00417C27" w:rsidP="00713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</w:t>
            </w:r>
            <w:proofErr w:type="spellEnd"/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нических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2E4" w:rsidRPr="00F97110" w:rsidRDefault="00C122E4" w:rsidP="00713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CF0" w:rsidRPr="00F97110" w:rsidRDefault="009749AA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http://pravo.gov.ru/proxy/ips/?searchres=&amp;x=25&amp;y=4&amp;bpas=cd00000&amp;a3=&amp;a3type=1&amp;a3value=&amp;a6=&amp;a6type=1&amp;a6value=&amp;a15=&amp;a15type=1&amp;a15value=&amp;a7type=1&amp;a7from=&amp;a7to=&amp;a7date=2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0.11.2020&amp;a8=1892&amp;a8type=1&amp;a1=&amp;a0=&amp;a16=&amp;a16type=1&amp;a16value=&amp;a17=&amp;a17type=1&amp;a17value=&amp;a4=&amp;a4type=1&amp;a4value=&amp;a23=&amp;a23type=1&amp;a23value=&amp;textpres=&amp;sort=7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2, </w:t>
            </w:r>
          </w:p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часть 1 пункта 7, часть 2 пункта 8 </w:t>
            </w:r>
          </w:p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CF0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proofErr w:type="gramEnd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  <w:proofErr w:type="spellEnd"/>
          </w:p>
        </w:tc>
        <w:tc>
          <w:tcPr>
            <w:tcW w:w="1276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310CF0" w:rsidRPr="00F97110" w:rsidRDefault="0076304A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rPr>
          <w:trHeight w:val="324"/>
        </w:trPr>
        <w:tc>
          <w:tcPr>
            <w:tcW w:w="15735" w:type="dxa"/>
            <w:gridSpan w:val="11"/>
          </w:tcPr>
          <w:p w:rsidR="002F704F" w:rsidRPr="00686BE7" w:rsidRDefault="00686BE7" w:rsidP="002750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ведение работ со взрывчатыми матер</w:t>
            </w:r>
            <w:r w:rsidR="0022075A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иалами промышленного назначения</w:t>
            </w:r>
          </w:p>
        </w:tc>
      </w:tr>
      <w:tr w:rsidR="0095377C" w:rsidRPr="00F97110" w:rsidTr="007D1376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95377C" w:rsidRDefault="0095377C" w:rsidP="00953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1559" w:type="dxa"/>
            <w:shd w:val="clear" w:color="auto" w:fill="FFFFFF" w:themeFill="background1"/>
          </w:tcPr>
          <w:p w:rsidR="0095377C" w:rsidRPr="0022075A" w:rsidRDefault="00F5574E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CE+%EF%F0%EE%EC%FB%F8%EB%E5%ED%ED%EE%E9+%E1%E5%E7%EE%EF%E0%F1%ED%EE%F1</w:t>
            </w:r>
            <w:proofErr w:type="gramEnd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7C" w:rsidRPr="0022075A" w:rsidRDefault="0095377C" w:rsidP="00672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виды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5377C" w:rsidRPr="0076304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04A" w:rsidRPr="00F97110" w:rsidTr="007D1376">
        <w:trPr>
          <w:trHeight w:val="5024"/>
        </w:trPr>
        <w:tc>
          <w:tcPr>
            <w:tcW w:w="567" w:type="dxa"/>
            <w:shd w:val="clear" w:color="auto" w:fill="FFFFFF" w:themeFill="background1"/>
          </w:tcPr>
          <w:p w:rsidR="0076304A" w:rsidRPr="00F97110" w:rsidRDefault="00686BE7" w:rsidP="00953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6304A" w:rsidRDefault="005B6C49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6304A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BD60B7" w:rsidRDefault="0076304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, хранении и приме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22E4" w:rsidRPr="00F97110" w:rsidRDefault="00C122E4" w:rsidP="00FD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304A" w:rsidRPr="00F97110" w:rsidRDefault="009749A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55&amp;y=12&amp;bpas=cd00000&amp;a3=&amp;a3type=1&amp;a3value=&amp;a6=&amp;a6type=1&amp;a6value=&amp;a15=&amp;a15type=1&amp;a15value=&amp;a7type=1&amp;a7from=&amp;a7to=&amp;a7date=03.12.2020&amp;a8=494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1250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4, 6, 56,152,155,161,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241-250, 424,779,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780,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при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6D515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6D515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304A" w:rsidRPr="0076304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D5C" w:rsidRPr="00F97110" w:rsidTr="0012506A">
        <w:trPr>
          <w:trHeight w:val="5024"/>
        </w:trPr>
        <w:tc>
          <w:tcPr>
            <w:tcW w:w="567" w:type="dxa"/>
            <w:shd w:val="clear" w:color="auto" w:fill="FFFFFF" w:themeFill="background1"/>
          </w:tcPr>
          <w:p w:rsidR="00FD1D5C" w:rsidRDefault="00FD1D5C" w:rsidP="00FD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1276" w:type="dxa"/>
          </w:tcPr>
          <w:p w:rsidR="00FD1D5C" w:rsidRPr="0022075A" w:rsidRDefault="005B6C49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proofErr w:type="gramStart"/>
              <w:r w:rsidR="00FD1D5C" w:rsidRPr="0022075A">
                <w:rPr>
                  <w:rFonts w:ascii="Times New Roman" w:hAnsi="Times New Roman" w:cs="Times New Roman"/>
                  <w:sz w:val="24"/>
                  <w:szCs w:val="24"/>
                </w:rPr>
                <w:t>ТР</w:t>
              </w:r>
              <w:proofErr w:type="gramEnd"/>
              <w:r w:rsidR="00FD1D5C" w:rsidRPr="0022075A">
                <w:rPr>
                  <w:rFonts w:ascii="Times New Roman" w:hAnsi="Times New Roman" w:cs="Times New Roman"/>
                  <w:sz w:val="24"/>
                  <w:szCs w:val="24"/>
                </w:rPr>
                <w:t xml:space="preserve"> ТС 028/2012</w:t>
              </w:r>
            </w:hyperlink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proofErr w:type="spellStart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ламент</w:t>
            </w:r>
            <w:proofErr w:type="spellEnd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Таможен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Союза </w:t>
            </w:r>
          </w:p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изделий на их основе»</w:t>
            </w:r>
          </w:p>
        </w:tc>
        <w:tc>
          <w:tcPr>
            <w:tcW w:w="1559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http://www.eurasiancommission.org/</w:t>
            </w:r>
          </w:p>
        </w:tc>
        <w:tc>
          <w:tcPr>
            <w:tcW w:w="1276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статья 6 </w:t>
            </w:r>
          </w:p>
        </w:tc>
        <w:tc>
          <w:tcPr>
            <w:tcW w:w="1276" w:type="dxa"/>
          </w:tcPr>
          <w:p w:rsidR="00125A77" w:rsidRPr="00125A77" w:rsidRDefault="00125A77" w:rsidP="0012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взрывча-тых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-лов про-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назначе-ния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D5C" w:rsidRDefault="00125A77" w:rsidP="0012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зако-нодатель-ством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  <w:p w:rsidR="00125A77" w:rsidRDefault="00125A77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22075A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FD1D5C" w:rsidRPr="006240E1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c>
          <w:tcPr>
            <w:tcW w:w="15735" w:type="dxa"/>
            <w:gridSpan w:val="11"/>
          </w:tcPr>
          <w:p w:rsidR="00927FA3" w:rsidRPr="00686BE7" w:rsidRDefault="002750B3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постоянное применение взрывчатых веществ и изделий на их основе</w:t>
            </w:r>
          </w:p>
        </w:tc>
      </w:tr>
      <w:tr w:rsidR="006729CD" w:rsidRPr="00F97110" w:rsidTr="00C122E4">
        <w:trPr>
          <w:trHeight w:val="3426"/>
        </w:trPr>
        <w:tc>
          <w:tcPr>
            <w:tcW w:w="567" w:type="dxa"/>
          </w:tcPr>
          <w:p w:rsidR="006729CD" w:rsidRPr="00F97110" w:rsidRDefault="006729CD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6729CD" w:rsidRPr="0022075A" w:rsidRDefault="005B6C49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proofErr w:type="gramStart"/>
              <w:r w:rsidR="006729CD" w:rsidRPr="0022075A">
                <w:rPr>
                  <w:rFonts w:ascii="Times New Roman" w:hAnsi="Times New Roman" w:cs="Times New Roman"/>
                  <w:sz w:val="24"/>
                  <w:szCs w:val="24"/>
                </w:rPr>
                <w:t>ТР</w:t>
              </w:r>
              <w:proofErr w:type="gramEnd"/>
              <w:r w:rsidR="006729CD" w:rsidRPr="0022075A">
                <w:rPr>
                  <w:rFonts w:ascii="Times New Roman" w:hAnsi="Times New Roman" w:cs="Times New Roman"/>
                  <w:sz w:val="24"/>
                  <w:szCs w:val="24"/>
                </w:rPr>
                <w:t xml:space="preserve"> ТС 028/2012</w:t>
              </w:r>
            </w:hyperlink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proofErr w:type="spellStart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ламент</w:t>
            </w:r>
            <w:proofErr w:type="spellEnd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Таможен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Союза </w:t>
            </w:r>
          </w:p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изделий на их основе»</w:t>
            </w:r>
          </w:p>
        </w:tc>
        <w:tc>
          <w:tcPr>
            <w:tcW w:w="1559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http://www.eurasiancommission.org/</w:t>
            </w:r>
          </w:p>
        </w:tc>
        <w:tc>
          <w:tcPr>
            <w:tcW w:w="1276" w:type="dxa"/>
          </w:tcPr>
          <w:p w:rsidR="006729CD" w:rsidRPr="0022075A" w:rsidRDefault="00B04412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29CD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татья 6 </w:t>
            </w:r>
          </w:p>
        </w:tc>
        <w:tc>
          <w:tcPr>
            <w:tcW w:w="1276" w:type="dxa"/>
          </w:tcPr>
          <w:p w:rsidR="006729CD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кие лица,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ляющие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взрыв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чатых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лов, либо их пред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ставители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чия 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торых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удостове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рены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рации, имеющие лицензии на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связанную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FA3" w:rsidRDefault="006729CD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щением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териалов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  <w:p w:rsidR="00566F29" w:rsidRPr="0022075A" w:rsidRDefault="00566F2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виды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6729CD" w:rsidRPr="006240E1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0E1" w:rsidRPr="00F97110" w:rsidTr="007D1376">
        <w:trPr>
          <w:trHeight w:val="321"/>
        </w:trPr>
        <w:tc>
          <w:tcPr>
            <w:tcW w:w="567" w:type="dxa"/>
          </w:tcPr>
          <w:p w:rsidR="006240E1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6240E1" w:rsidRPr="0022075A" w:rsidRDefault="005B6C49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6240E1" w:rsidRPr="0022075A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от 03.12.2020 </w:t>
            </w:r>
          </w:p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№ 494</w:t>
            </w:r>
          </w:p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в области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ленной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хранении </w:t>
            </w:r>
          </w:p>
          <w:p w:rsidR="00BD60B7" w:rsidRPr="0022075A" w:rsidRDefault="006240E1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40E1" w:rsidRPr="0022075A" w:rsidRDefault="009749AA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55&amp;y=12&amp;bpas=cd00000&amp;a3=&amp;a3type=1&amp;a3value=&amp;a6=&amp;a6type=1&amp;a6value=&amp;a15=&amp;a15type=1&amp;a15value=&amp;a7type=1&amp;a7from=&amp;a7to=&amp;a7date=03.12.2020&amp;a8=494&amp;a8type=1&amp;a1=&amp;a0=&amp;a16=&amp;a16type=1&amp;a16value=&amp;a17=&amp;a1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6240E1" w:rsidRPr="0022075A" w:rsidRDefault="005B6C49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6240E1" w:rsidRPr="0022075A">
                <w:rPr>
                  <w:rFonts w:ascii="Times New Roman" w:hAnsi="Times New Roman" w:cs="Times New Roman"/>
                  <w:sz w:val="24"/>
                  <w:szCs w:val="24"/>
                </w:rPr>
                <w:t>пункт 6</w:t>
              </w:r>
            </w:hyperlink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40E1" w:rsidRPr="0022075A" w:rsidRDefault="006240E1" w:rsidP="005F0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лица, ведущие взрывные работы и имеющие лицензии в области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ленного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  <w:proofErr w:type="spellEnd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Фе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spellEnd"/>
          </w:p>
        </w:tc>
        <w:tc>
          <w:tcPr>
            <w:tcW w:w="1134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деятельности</w:t>
            </w:r>
          </w:p>
        </w:tc>
        <w:tc>
          <w:tcPr>
            <w:tcW w:w="1701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6240E1" w:rsidRPr="006240E1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c>
          <w:tcPr>
            <w:tcW w:w="15735" w:type="dxa"/>
            <w:gridSpan w:val="11"/>
          </w:tcPr>
          <w:p w:rsidR="00BA1D32" w:rsidRPr="00686BE7" w:rsidRDefault="00686BE7" w:rsidP="00BA1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ыдача разрешений на допуск в эксплуатацию </w:t>
            </w:r>
            <w:proofErr w:type="spellStart"/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энергопринимающих</w:t>
            </w:r>
            <w:proofErr w:type="spellEnd"/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теплопотребляющих</w:t>
            </w:r>
            <w:proofErr w:type="spellEnd"/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установок</w:t>
            </w:r>
          </w:p>
        </w:tc>
      </w:tr>
      <w:tr w:rsidR="00BC5AEB" w:rsidRPr="00F97110" w:rsidTr="007D1376">
        <w:tc>
          <w:tcPr>
            <w:tcW w:w="567" w:type="dxa"/>
            <w:vMerge w:val="restart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vMerge w:val="restart"/>
          </w:tcPr>
          <w:p w:rsidR="00BC5AEB" w:rsidRPr="00F97110" w:rsidRDefault="00BC5AEB" w:rsidP="00C1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BC5AEB" w:rsidRPr="00F97110" w:rsidRDefault="00BC5AEB" w:rsidP="00C1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BC5AEB" w:rsidRDefault="00BC5AEB" w:rsidP="00551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троэнер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гетике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F40" w:rsidRPr="00F97110" w:rsidRDefault="00690F40" w:rsidP="00551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C5AEB" w:rsidRPr="00F97110" w:rsidRDefault="009749AA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30&amp;y=10&amp;bpas=cd00000&amp;a3=&amp;a3type=1&amp;a3value=&amp;a6=&amp;a6type=1&amp;a6value=&amp;a15=&amp;a15type=1&amp;a15value=&amp;a7type=1&amp;a7from=&amp;a7to=&amp;a7date=26.03.2003&amp;a8=35-%F4%E7&amp;a8type=1&amp;a1=&amp;a0=&amp;a16=&amp;a16type=1&amp;a16value=&amp;a17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vMerge w:val="restart"/>
          </w:tcPr>
          <w:p w:rsidR="00BC5AEB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28.2</w:t>
              </w:r>
            </w:hyperlink>
          </w:p>
        </w:tc>
        <w:tc>
          <w:tcPr>
            <w:tcW w:w="1276" w:type="dxa"/>
            <w:vMerge w:val="restart"/>
          </w:tcPr>
          <w:p w:rsidR="005514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венниками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энергоус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  <w:proofErr w:type="spellEnd"/>
          </w:p>
        </w:tc>
        <w:tc>
          <w:tcPr>
            <w:tcW w:w="1134" w:type="dxa"/>
            <w:vMerge w:val="restart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BC5AEB" w:rsidRPr="00F97110" w:rsidRDefault="00BC5AEB" w:rsidP="00DA3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vMerge w:val="restart"/>
          </w:tcPr>
          <w:p w:rsidR="00BD60B7" w:rsidRPr="00F97110" w:rsidRDefault="00DE6E5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c>
          <w:tcPr>
            <w:tcW w:w="56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EB" w:rsidRPr="00F97110" w:rsidTr="007D1376">
        <w:trPr>
          <w:trHeight w:val="2457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190-ФЗ </w:t>
            </w:r>
          </w:p>
          <w:p w:rsidR="00690F40" w:rsidRPr="00F97110" w:rsidRDefault="00BC5AEB" w:rsidP="00A7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тепло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снабже</w:t>
            </w:r>
            <w:proofErr w:type="spellEnd"/>
            <w:r w:rsidR="00F97110"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5AEB" w:rsidRPr="00F97110" w:rsidRDefault="009749AA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30&amp;y=10&amp;bpas=cd00000&amp;a3=&amp;a3type=1&amp;a3value=&amp;a6=&amp;a6type=1&amp;a6value=&amp;a15=&amp;a15type=1&amp;a15value=&amp;a7type=1&amp;a7from=&amp;a7to=&amp;a7date=26.03.2003&amp;a8=35-%F4%E7&amp;a8type=1&amp;a1=&amp;a0=&amp;a16=&amp;a16type=1&amp;a16value=&amp;a17=&amp;a17type=1&amp;a17value=&amp;a4=&amp;a4type=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22.1</w:t>
              </w:r>
            </w:hyperlink>
          </w:p>
        </w:tc>
        <w:tc>
          <w:tcPr>
            <w:tcW w:w="1276" w:type="dxa"/>
          </w:tcPr>
          <w:p w:rsidR="005514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4EB" w:rsidRPr="00F97110" w:rsidRDefault="00BC5AEB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ляющиеся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энергоус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  <w:proofErr w:type="spellEnd"/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1F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D60B7" w:rsidRPr="00F97110" w:rsidRDefault="00DE6E5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6A5AD1">
        <w:trPr>
          <w:trHeight w:val="3568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BC5AEB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proofErr w:type="gram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A64DB8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30.01.2021 № 85 </w:t>
            </w:r>
          </w:p>
          <w:p w:rsidR="00C24038" w:rsidRPr="00F97110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Правил выдачи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на допуск 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эксплуа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тацию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энергопри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нимающих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потреби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энергии, объектов по про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изводству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ческой энергии, объектов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объектов теплоснабжения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теплопот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ребляю-щих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о вне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измене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 некоторые акты Правительства Рос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5AEB" w:rsidRPr="00F97110" w:rsidRDefault="009749AA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72&amp;y=9&amp;bpas=cd00000&amp;a3=&amp;a3type=1&amp;a3value=&amp;a6=&amp;a6type=1&amp;a6value=&amp;a15=&amp;a15type=1&amp;a15value=&amp;a7type=1&amp;a7from=&amp;a7to=&amp;a7date=&amp;a8=&amp;a8type=1&amp;a1=%CE%E1+%F3%F2%E2%E5%F0%E6%E4%E5%ED%E8%E8+%CF%F0%E0%E2%E8%EB+%E2%FB%E4%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F7%E8+%F0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E0%E7%F0%E5%F8%E5%ED%E8%E9+%ED%E0+%E4%EE%EF%F3%F1%EA+%E2+%FD%EA%F1%EF%EB%F3%E0%F2%E0%F6%E8%FE+%FD%ED%E5%F0%E3%EE%EF%F0%E8%ED%E8%EC%E0%FE%F9%E8%F5+%F3%F1%F2%E0%ED%EE%E2%EE%EA+%EF%EE%F2%F0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E5%E1%E8%F2%E5%EB%E5%E9+%FD%EB%E5%EA%F2%F0%E8%F7%E5%F1%EA%EE%E9+%FD%ED%E5%F0%E3%E8%E8%2C+%EE%E1%F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A%E5%EA%F2%EE%E2+%EF%EE+%EF%F0%EE%E8%E7%E2%EE%E4%F1%F2%E2%F3+%FD%EB%E5%EA%F2%F0%E8%F7%E5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F1%EA%EE%E9+%FD%ED%E5%F0%E3%E8%E8%2C+%EE%E1%FA%E5%EA%F2%EE%E2+%FD%EB%E5%EA%F2%F0%EE%F1%E5%F2%E5%E2%EE%E3%EE+%F5%EE%E7%FF%E9%F1%F2%E2%E0%2C+%EE%E1%FA%E5%EA%F2%EE%E2+%F2%E5%EF%EB%EE%F1%ED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E0%E1%E6%E5%ED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%E8%FF+%E8+%F2%E5%EF%EB%EE%EF%EE%F2%F0%E5%E1%EB%FF%FE%F9%E8%F5+%F3%F1%F2%E0%ED%EE%E2%EE%EA+%E8+%EE+%E2%ED%E5%F1%E5%ED%E8%E8+%E8%E7%EC%E5%ED%E5%ED%E8%E9+%E2+%ED%E5%EA%EE%F2%EE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F0%FB%E5+%E0%EA%F2%FB+%CF%F0%E0%E2%E8%F2%E5%EB%FC%F1%F2%E2%E0+%D0%EE%F1%F1%E8%E9%F1%EA%EE%E9+%D4%E5%E4%E5%F0%E0%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F6%E8%E8&amp;a0=&amp;a16=&amp;a16type=1&amp;a16value=&amp;a17=&amp;a17type=1&amp;a17value=&amp;a4=&amp;a4type=1&amp;a4value=&amp;a23=&amp;a23type=1&amp;a23value=&amp;textpres=&amp;sort=7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B04412" w:rsidP="00C24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24431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ункты </w:t>
            </w:r>
            <w:r w:rsidR="00DE6E5A">
              <w:rPr>
                <w:rFonts w:ascii="Times New Roman" w:hAnsi="Times New Roman" w:cs="Times New Roman"/>
                <w:sz w:val="24"/>
                <w:szCs w:val="24"/>
              </w:rPr>
              <w:t>3, 8, 13, 15, 17, 19, 24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Правил выдачи </w:t>
            </w:r>
            <w:proofErr w:type="spellStart"/>
            <w:proofErr w:type="gram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 на допуск в </w:t>
            </w:r>
            <w:proofErr w:type="spell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эксплуата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гопринимающих</w:t>
            </w:r>
            <w:proofErr w:type="spellEnd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потреби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ческой энергии, объектов по про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изводству</w:t>
            </w:r>
            <w:proofErr w:type="spellEnd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ческой энергии, </w:t>
            </w:r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</w:t>
            </w:r>
            <w:proofErr w:type="spell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электросе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тевого</w:t>
            </w:r>
            <w:proofErr w:type="spellEnd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объектов </w:t>
            </w:r>
            <w:proofErr w:type="spell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="00C24431" w:rsidRPr="00C2443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C5AEB" w:rsidRPr="00F97110" w:rsidRDefault="00BC5AEB" w:rsidP="00A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ляющиеся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энергоус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  <w:proofErr w:type="spellEnd"/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DE6E5A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1E3" w:rsidRPr="00F97110" w:rsidTr="00442EB6">
        <w:tc>
          <w:tcPr>
            <w:tcW w:w="15735" w:type="dxa"/>
            <w:gridSpan w:val="11"/>
          </w:tcPr>
          <w:p w:rsidR="008D0CCC" w:rsidRPr="000E1C69" w:rsidRDefault="00686BE7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заключений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</w:tr>
      <w:tr w:rsidR="00FD65A8" w:rsidRPr="00F97110" w:rsidTr="00C122E4">
        <w:trPr>
          <w:trHeight w:val="875"/>
        </w:trPr>
        <w:tc>
          <w:tcPr>
            <w:tcW w:w="567" w:type="dxa"/>
          </w:tcPr>
          <w:p w:rsidR="00FD65A8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FD65A8" w:rsidRPr="00F97110" w:rsidRDefault="00FD65A8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 w:rsidR="00974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ительный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559" w:type="dxa"/>
          </w:tcPr>
          <w:p w:rsidR="00FD65A8" w:rsidRPr="00F97110" w:rsidRDefault="009749AA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http://pravo.gov.ru/proxy/ips/?searchres=&amp;x=75&amp;y=7&amp;bpas=cd00000&amp;a3=&amp;a3type=1&amp;a3value=&amp;a6=&amp;a6type=1&amp;a6value=&amp;a15=&amp;a15type=1&amp;a15value=&amp;a7type=1&amp;a7from=&amp;a7to=&amp;a7date=&amp;a8=190-%F4%E7&amp;a8type=1&amp;a1=%C3%F0%E0%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E4%EE%F1%F2%F0%EE%E8%F2%E5%EB%FC%ED%FB%E9+%EA%EE%E4%E5%EA%F1</w:t>
            </w:r>
            <w:proofErr w:type="gramEnd"/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FD65A8" w:rsidRPr="00F97110" w:rsidRDefault="005B6C49" w:rsidP="00C64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FD65A8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часть </w:t>
              </w:r>
              <w:r w:rsidR="00C643F3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  <w:r w:rsidR="00FD65A8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5</w:t>
              </w:r>
              <w:r w:rsidR="00C643F3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276" w:type="dxa"/>
          </w:tcPr>
          <w:p w:rsidR="00FD65A8" w:rsidRDefault="00FD65A8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лица, зарегистрированные как индивиду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предприниматели;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7FA3" w:rsidRPr="00FD65A8" w:rsidRDefault="00FD65A8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1E3" w:rsidRPr="00F97110" w:rsidTr="00442EB6">
        <w:tc>
          <w:tcPr>
            <w:tcW w:w="15735" w:type="dxa"/>
            <w:gridSpan w:val="11"/>
            <w:shd w:val="clear" w:color="auto" w:fill="FFFFFF" w:themeFill="background1"/>
          </w:tcPr>
          <w:p w:rsidR="002F704F" w:rsidRPr="00686BE7" w:rsidRDefault="00686BE7" w:rsidP="00E00E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XVII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сведений о гидротехнических сооружениях в Российский реги</w:t>
            </w:r>
            <w:r w:rsidR="00E00E74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стр гидротехнических сооружений</w:t>
            </w:r>
          </w:p>
        </w:tc>
      </w:tr>
      <w:tr w:rsidR="00BC5AEB" w:rsidRPr="00F97110" w:rsidTr="007D1376">
        <w:trPr>
          <w:trHeight w:val="2434"/>
        </w:trPr>
        <w:tc>
          <w:tcPr>
            <w:tcW w:w="567" w:type="dxa"/>
            <w:shd w:val="clear" w:color="auto" w:fill="FFFFFF" w:themeFill="background1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117-ФЗ</w:t>
            </w:r>
          </w:p>
          <w:p w:rsidR="00BC5AEB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гидротех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4DB8" w:rsidRPr="00F97110" w:rsidRDefault="00A64DB8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C5AEB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&amp;a8=117-%D4%C7&amp;a8type=1&amp;a1=%CE+%E1%E5%E7%EE%EF%E0%F1%ED%EE%F1%F2%E8+%E3%E8%E4%F0%EE%F2%E5%F5%ED%E8</w:t>
            </w:r>
            <w:proofErr w:type="gramEnd"/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%F7%E5%F1%EA%E8%F5+%F1%EE%EE%F0%F3%E6%E5%ED%E8%E9&amp;a0=&amp;a16=&amp;a16type=1&amp;a16value=&amp;a17=&amp;a17type=1&amp;a17value=&amp;a4=&amp;a4type=1&amp;a4value=&amp;a23=&amp;a23type=1&amp;a23value=&amp;textpres=&amp;sort=7</w:t>
            </w: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7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110" w:rsidRPr="00F97110" w:rsidTr="00442EB6">
        <w:trPr>
          <w:trHeight w:val="523"/>
        </w:trPr>
        <w:tc>
          <w:tcPr>
            <w:tcW w:w="15735" w:type="dxa"/>
            <w:gridSpan w:val="11"/>
          </w:tcPr>
          <w:p w:rsidR="005F01E3" w:rsidRPr="00686BE7" w:rsidRDefault="00686BE7" w:rsidP="005F01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экспертных центров, проводящих государственную экспертизу деклараций безопасности гидротехнических сооружений</w:t>
            </w:r>
          </w:p>
          <w:p w:rsidR="001C2CE6" w:rsidRPr="00F97110" w:rsidRDefault="005F01E3" w:rsidP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судоходных и портовых гидротехнических сооружений)</w:t>
            </w:r>
          </w:p>
        </w:tc>
      </w:tr>
      <w:tr w:rsidR="00BC5AEB" w:rsidRPr="00F97110" w:rsidTr="007D1376">
        <w:trPr>
          <w:trHeight w:val="1725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117-ФЗ </w:t>
            </w:r>
          </w:p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5AEB" w:rsidRPr="00F97110" w:rsidRDefault="0023501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0%EE%F2%E5%F5%ED%E8</w:t>
            </w:r>
            <w:proofErr w:type="gramEnd"/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%F7%E5%F1%EA%E8%F5+%F1%EE%EE%F0%F3%E6%E5%ED%E8%E9&amp;a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11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  <w:p w:rsidR="00566F29" w:rsidRPr="00F97110" w:rsidRDefault="00566F29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2933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BC5AEB" w:rsidRPr="00F97110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proofErr w:type="gram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A64DB8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  <w:proofErr w:type="spellEnd"/>
              <w:proofErr w:type="gramEnd"/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</w:t>
            </w:r>
          </w:p>
          <w:p w:rsidR="004A1DEA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 20.11.2020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90F40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72&amp;y=6&amp;bpas=cd00000&amp;a3=&amp;a3type=1&amp;a3value=&amp;a6=&amp;a6type=1&amp;a6value=&amp;a15=&amp;a15type=1&amp;a15value=&amp;a7type=1&amp;a7from=&amp;a7to=&amp;a7date=20.11.2020&amp;a8=1892&amp;a8type=1&amp;a1=&amp;a0=&amp;a16=&amp;a16type=1&amp;a16value=&amp;a17=&amp;a17type=1&amp;a17value=&amp;a4=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417C27" w:rsidP="00A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3 Правил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ной экс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деклара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гидротехнического</w:t>
            </w:r>
            <w:proofErr w:type="gramEnd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110" w:rsidRPr="00F97110" w:rsidTr="00C122E4">
        <w:trPr>
          <w:trHeight w:val="2859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4A1DEA" w:rsidRDefault="005B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0B3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 14.12.2020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522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кационных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циалистам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включае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 состав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про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ведению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клараций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  <w:p w:rsidR="008D0CCC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судоход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портовых гидротехнических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70&amp;y=11&amp;bpas=cd00000&amp;a3=&amp;a3type=1&amp;a3value=&amp;a6=&amp;a6type=1&amp;a6value=&amp;a15=&amp;a15type=1&amp;a15value=&amp;a7type=1&amp;a7from=&amp;a7to=&amp;a7date=14.12.2020&amp;a8=522&amp;a8type=1&amp;a1=&amp;a0=&amp;a16=&amp;a16type=1&amp;a16value=&amp;a17=&amp;a17type=1&amp;a17value=&amp;a4=&amp;a4type=1&amp;a4v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3, 6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89F" w:rsidRPr="00F97110" w:rsidTr="00442EB6">
        <w:tc>
          <w:tcPr>
            <w:tcW w:w="15735" w:type="dxa"/>
            <w:gridSpan w:val="11"/>
          </w:tcPr>
          <w:p w:rsidR="00761436" w:rsidRPr="00686BE7" w:rsidRDefault="002750B3" w:rsidP="000C35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3789F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едение государственного реестра саморегулируемых организаций в облас</w:t>
            </w:r>
            <w:r w:rsidR="000C354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ти энергетического обследования</w:t>
            </w:r>
          </w:p>
        </w:tc>
      </w:tr>
      <w:tr w:rsidR="00BC5AEB" w:rsidRPr="00F97110" w:rsidTr="007D1376">
        <w:trPr>
          <w:trHeight w:val="1954"/>
        </w:trPr>
        <w:tc>
          <w:tcPr>
            <w:tcW w:w="567" w:type="dxa"/>
          </w:tcPr>
          <w:p w:rsidR="00BC5AEB" w:rsidRPr="002750B3" w:rsidRDefault="002750B3" w:rsidP="008F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</w:t>
            </w:r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2F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8D0CCC" w:rsidRPr="00F97110" w:rsidRDefault="00BC5AEB" w:rsidP="00A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само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регулиру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C5AEB" w:rsidRPr="00F97110" w:rsidRDefault="00F5574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http://pravo.gov.ru/proxy/ips/?searchres=&amp;x=82&amp;y=7&amp;bpas=cd00000&amp;a3=&amp;a3type=1&amp;a3value=&amp;a6=&amp;a6type=1&amp;a6value=&amp;a15=&amp;a15type=1&amp;a15value=&amp;a7type=1&amp;a7from=&amp;a7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to=&amp;a7date=01.12.2007&amp;a8=315-%D4%C7&amp;a8type=1&amp;a1=&amp;a0=&amp;a16=&amp;a16type=1&amp;a16value=&amp;a17=&amp;a17type=1&amp;a17value=&amp;a4=&amp;a4type=1&amp;a4value=&amp;a23=&amp;a23type=1&amp;a23value=&amp;textpres=&amp;sort=7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</w:tcPr>
          <w:p w:rsidR="00BC5AEB" w:rsidRPr="00F97110" w:rsidRDefault="005B6C49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3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3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B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FD65A8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C122E4">
        <w:trPr>
          <w:trHeight w:val="449"/>
        </w:trPr>
        <w:tc>
          <w:tcPr>
            <w:tcW w:w="567" w:type="dxa"/>
          </w:tcPr>
          <w:p w:rsidR="00BC5AEB" w:rsidRPr="00F97110" w:rsidRDefault="002750B3" w:rsidP="0033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686B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2F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23.11.2009 </w:t>
            </w:r>
          </w:p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261-ФЗ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госбере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вышении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 о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сении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менений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FA3" w:rsidRDefault="00BC5AEB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акты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рации»</w:t>
            </w:r>
          </w:p>
          <w:p w:rsidR="000E1C69" w:rsidRDefault="000E1C69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Pr="00F97110" w:rsidRDefault="00F5574E" w:rsidP="003B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http://pravo.gov.ru/proxy/ips/?searchres=&amp;x=59&amp;y=10&amp;bpas=cd00000&amp;a3=&amp;a3type=1&amp;a3value=&amp;a6=&amp;a6type=1&amp;a6value=&amp;a15=&amp;a15type=1&amp;a15value=&amp;a7type=1&amp;a7from=&amp;a7to=&amp;a7date=23.11.2009&amp;a8=261-%D4%C7&amp;a8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5B6C49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18</w:t>
              </w:r>
            </w:hyperlink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472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DA65E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D32" w:rsidRPr="00F97110" w:rsidTr="00442EB6">
        <w:trPr>
          <w:trHeight w:val="306"/>
        </w:trPr>
        <w:tc>
          <w:tcPr>
            <w:tcW w:w="15735" w:type="dxa"/>
            <w:gridSpan w:val="11"/>
          </w:tcPr>
          <w:p w:rsidR="00BA1D32" w:rsidRPr="00686BE7" w:rsidRDefault="00686BE7" w:rsidP="0033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BA1D3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едение реестра заключений экспертизы промышленной безопасности</w:t>
            </w:r>
          </w:p>
        </w:tc>
      </w:tr>
      <w:tr w:rsidR="00BC5AEB" w:rsidRPr="00F97110" w:rsidTr="007D1376">
        <w:trPr>
          <w:trHeight w:val="2227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B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21.07.1997 </w:t>
            </w:r>
          </w:p>
          <w:p w:rsidR="00BC5AEB" w:rsidRPr="00F97110" w:rsidRDefault="00BC5AEB" w:rsidP="00472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4A1DEA" w:rsidRDefault="00BC5AEB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0E1C69" w:rsidRDefault="000E1C69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F5574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B%F8%EB%E5%ED%ED%EE%E9+%E1%E5%E7%EE%EF%E0%F1%ED%EE%F1</w:t>
            </w:r>
            <w:proofErr w:type="gramEnd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</w:t>
            </w:r>
          </w:p>
        </w:tc>
        <w:tc>
          <w:tcPr>
            <w:tcW w:w="1276" w:type="dxa"/>
          </w:tcPr>
          <w:p w:rsidR="00BC5AEB" w:rsidRPr="00F97110" w:rsidRDefault="0021016C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6842B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786" w:rsidRPr="00F97110" w:rsidTr="00442EB6">
        <w:trPr>
          <w:trHeight w:val="236"/>
        </w:trPr>
        <w:tc>
          <w:tcPr>
            <w:tcW w:w="15735" w:type="dxa"/>
            <w:gridSpan w:val="11"/>
          </w:tcPr>
          <w:p w:rsidR="009B4786" w:rsidRPr="00686BE7" w:rsidRDefault="00686BE7" w:rsidP="0033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9B4786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декларации промышленной безопасности в реестр деклараций промышленной безопасности</w:t>
            </w:r>
          </w:p>
        </w:tc>
      </w:tr>
      <w:tr w:rsidR="00BC5AEB" w:rsidRPr="00F97110" w:rsidTr="00C122E4">
        <w:trPr>
          <w:trHeight w:val="875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21.07.1997 </w:t>
            </w:r>
          </w:p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5514EB" w:rsidRDefault="00BC5AEB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proofErr w:type="gram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опасных 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  <w:p w:rsidR="000E1C69" w:rsidRDefault="000E1C69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</w:t>
            </w:r>
            <w:proofErr w:type="gramEnd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F2%E8+%EE%EF%E0%F1%ED%FB%F5+%EF%F0%EE%E8%E7%E2%EE%E4%F1%F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2%E2%E5%ED%ED%FB%F5+%EE%E1%FA%E5%EA%F2%EE%E2&amp;a0=&amp;a16=&amp;a16type=1&amp;a16value=&amp;a17=&amp;a17type=1&amp;a17value=&amp;a4=&amp;a4type=1&amp;a4value=&amp;a23=&amp;a23type=1&amp;a23value=&amp;textpres=&amp;sort=7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BC5AEB" w:rsidP="00D24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</w:t>
            </w:r>
            <w:r w:rsidR="00D24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5AEB" w:rsidRPr="00F97110" w:rsidRDefault="0021016C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BC5AEB" w:rsidRPr="00F97110" w:rsidRDefault="00F97110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BC5AEB" w:rsidRPr="00F97110" w:rsidRDefault="006842B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E19" w:rsidRPr="00F97110" w:rsidTr="00442EB6">
        <w:trPr>
          <w:trHeight w:val="420"/>
        </w:trPr>
        <w:tc>
          <w:tcPr>
            <w:tcW w:w="15735" w:type="dxa"/>
            <w:gridSpan w:val="11"/>
          </w:tcPr>
          <w:p w:rsidR="00EC0E19" w:rsidRPr="00421CC1" w:rsidRDefault="00EC0E19" w:rsidP="00EC0E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XXIII</w:t>
            </w:r>
            <w:r w:rsidRPr="00421CC1"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юридических лиц в реестр экспертных организаций</w:t>
            </w:r>
          </w:p>
        </w:tc>
      </w:tr>
      <w:tr w:rsidR="00EC0E19" w:rsidRPr="00F97110" w:rsidTr="007D1376">
        <w:trPr>
          <w:trHeight w:val="2272"/>
        </w:trPr>
        <w:tc>
          <w:tcPr>
            <w:tcW w:w="567" w:type="dxa"/>
          </w:tcPr>
          <w:p w:rsidR="00EC0E19" w:rsidRPr="00EC0E19" w:rsidRDefault="00EC0E19" w:rsidP="00EC0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1376" w:rsidRDefault="00EC0E19" w:rsidP="00816493">
            <w:pPr>
              <w:spacing w:after="0"/>
              <w:jc w:val="center"/>
            </w:pPr>
            <w:proofErr w:type="gram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вительства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рации от 24.06.2017 № 743</w:t>
            </w:r>
            <w:r>
              <w:t xml:space="preserve"> </w:t>
            </w:r>
          </w:p>
          <w:p w:rsidR="00EC0E19" w:rsidRPr="00EC0E19" w:rsidRDefault="00816493" w:rsidP="007D1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proofErr w:type="gram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proofErr w:type="gram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лиф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подъ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емных</w:t>
            </w:r>
            <w:proofErr w:type="spell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для инвалидов, пассажир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вейеров</w:t>
            </w:r>
            <w:proofErr w:type="spell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(движу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пешеход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дорожек), 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эскалато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ров, за </w:t>
            </w:r>
            <w:proofErr w:type="spellStart"/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эскалато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метропо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9" w:rsidRPr="00EC0E19" w:rsidRDefault="00F5574E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http://pravo.gov.ru/proxy/ips/?searchres=&amp;x=57&amp;y=10&amp;bpas=cd00000&amp;a3=&amp;a3type=1&amp;a3value=&amp;a6=&amp;a6type=1&amp;a6value=&amp;a15=&amp;a15type=1&amp;a15value=&amp;a7type=1&amp;a7from=&amp;a7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to=&amp;a7date=24.06.2017&amp;a8=743&amp;a8type=1&amp;a1=&amp;a0=&amp;a16=&amp;a16type=1&amp;a16value=&amp;a17=&amp;a17type=1&amp;a17value=&amp;a4=&amp;a4type=1&amp;a4value=&amp;a23=&amp;a23type=1&amp;a23value=&amp;textpres=&amp;sort=7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DCA" w:rsidRPr="00610DCA" w:rsidRDefault="00610DCA" w:rsidP="00610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25 Правил </w:t>
            </w:r>
            <w:proofErr w:type="spellStart"/>
            <w:proofErr w:type="gram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пасного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 содержа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лиф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, подъем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для ин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жирских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конвей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(движу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пешеход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дорожек) и 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эскалато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ров, за 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эскалато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ров в 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метропо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литенах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денных постанов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рации от 24.06.2017 № 743;</w:t>
            </w:r>
          </w:p>
          <w:p w:rsidR="006D515A" w:rsidRDefault="00B04412" w:rsidP="00610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0DCA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ункты 2, </w:t>
            </w:r>
            <w:r w:rsidR="00610DCA" w:rsidRPr="00610DCA">
              <w:rPr>
                <w:rFonts w:ascii="Times New Roman" w:hAnsi="Times New Roman" w:cs="Times New Roman"/>
                <w:sz w:val="24"/>
                <w:szCs w:val="24"/>
              </w:rPr>
              <w:t>3, 4, 5, 6, 7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21CC1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="00421CC1">
              <w:rPr>
                <w:rFonts w:ascii="Times New Roman" w:hAnsi="Times New Roman" w:cs="Times New Roman"/>
                <w:sz w:val="24"/>
                <w:szCs w:val="24"/>
              </w:rPr>
              <w:t xml:space="preserve"> к эксперт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21CC1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42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организациям, </w:t>
            </w:r>
            <w:proofErr w:type="spellStart"/>
            <w:r w:rsidR="00421CC1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>вляющим</w:t>
            </w:r>
            <w:proofErr w:type="spellEnd"/>
            <w:r w:rsidR="0042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CC1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="0042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1CC1">
              <w:rPr>
                <w:rFonts w:ascii="Times New Roman" w:hAnsi="Times New Roman" w:cs="Times New Roman"/>
                <w:sz w:val="24"/>
                <w:szCs w:val="24"/>
              </w:rPr>
              <w:t>осви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>детельст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  <w:proofErr w:type="spellEnd"/>
            <w:r w:rsidR="0042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493" w:rsidRPr="00F97110" w:rsidRDefault="00421CC1" w:rsidP="00B86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для ин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пасса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конвей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(движу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дорожек)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эскалато</w:t>
            </w:r>
            <w:proofErr w:type="spellEnd"/>
            <w:r w:rsidR="00B86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</w:t>
            </w:r>
            <w:proofErr w:type="spellStart"/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денных поста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новлени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proofErr w:type="spellStart"/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вительст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21CC1"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сийской</w:t>
            </w:r>
            <w:proofErr w:type="spellEnd"/>
            <w:r w:rsidRPr="0042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21CC1">
              <w:rPr>
                <w:rFonts w:ascii="Times New Roman" w:hAnsi="Times New Roman" w:cs="Times New Roman"/>
                <w:sz w:val="24"/>
                <w:szCs w:val="24"/>
              </w:rPr>
              <w:t xml:space="preserve"> от 24.06.2017 № 743</w:t>
            </w:r>
          </w:p>
        </w:tc>
        <w:tc>
          <w:tcPr>
            <w:tcW w:w="1276" w:type="dxa"/>
          </w:tcPr>
          <w:p w:rsidR="00816493" w:rsidRDefault="00816493" w:rsidP="00816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EC0E19" w:rsidRPr="00EC0E19" w:rsidRDefault="00EC0E19" w:rsidP="00EC0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EC0E19" w:rsidRPr="00EC0E19" w:rsidRDefault="00EC0E19" w:rsidP="00EC0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E19" w:rsidRPr="00F97110" w:rsidTr="00B16A65">
        <w:trPr>
          <w:trHeight w:val="6119"/>
        </w:trPr>
        <w:tc>
          <w:tcPr>
            <w:tcW w:w="567" w:type="dxa"/>
          </w:tcPr>
          <w:p w:rsidR="00EC0E19" w:rsidRPr="00EC0E19" w:rsidRDefault="00EC0E19" w:rsidP="00EC0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1376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Ростехнад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от 12.10.2017 № 425 </w:t>
            </w:r>
          </w:p>
          <w:p w:rsidR="006D515A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spellStart"/>
            <w:proofErr w:type="gram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верждении</w:t>
            </w:r>
            <w:proofErr w:type="spellEnd"/>
            <w:proofErr w:type="gram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ведения реестра эксперт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ляющих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осви-детельствование</w:t>
            </w:r>
            <w:proofErr w:type="spellEnd"/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подъемых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 для инвалидов, пассажир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конвейе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ров (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жущихся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пешеход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жек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D515A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эскала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proofErr w:type="gram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0E19" w:rsidRPr="00EC0E19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proofErr w:type="gram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эскалато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метропо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литенах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0E19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proofErr w:type="spellEnd"/>
            <w:proofErr w:type="gram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09.01.2018, регистра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№ 49553)</w:t>
            </w:r>
          </w:p>
          <w:p w:rsidR="002073DF" w:rsidRPr="00EC0E19" w:rsidRDefault="002073DF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9" w:rsidRPr="00EC0E19" w:rsidRDefault="006A5AD1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34&amp;y=20&amp;bpas=cd00000&amp;a3=&amp;a3type=1&amp;a3value=&amp;a6=&amp;a6type=1&amp;a6value=&amp;a15=&amp;a15type=1&amp;a15value=&amp;a7type=1&amp;a7from=&amp;a7to=&amp;a7date=12.10.2017&amp;a8=425&amp;a8type=1&amp;a1=&amp;a0=&amp;a16=&amp;a16type=1&amp;a16value=&amp;a17=&amp;a17type=1&amp;a17value=&amp;a4=&amp;</w:t>
            </w:r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a4type=1&amp;a4value=&amp;a23=&amp;a23type=1&amp;a23value=&amp;textpres=&amp;sort=7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0E19" w:rsidRPr="00F97110" w:rsidRDefault="00610DCA" w:rsidP="00EC0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6, 8, 9</w:t>
            </w:r>
          </w:p>
        </w:tc>
        <w:tc>
          <w:tcPr>
            <w:tcW w:w="1276" w:type="dxa"/>
          </w:tcPr>
          <w:p w:rsidR="00EC0E19" w:rsidRDefault="00816493" w:rsidP="00816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proofErr w:type="spellEnd"/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134" w:type="dxa"/>
          </w:tcPr>
          <w:p w:rsidR="00EC0E19" w:rsidRPr="00EC0E19" w:rsidRDefault="00EC0E19" w:rsidP="00EC0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701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1701" w:type="dxa"/>
          </w:tcPr>
          <w:p w:rsidR="00EC0E19" w:rsidRPr="00EC0E19" w:rsidRDefault="00EC0E19" w:rsidP="00EC0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слуги не </w:t>
            </w:r>
            <w:proofErr w:type="spellStart"/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предусмот-рена</w:t>
            </w:r>
            <w:proofErr w:type="spellEnd"/>
          </w:p>
        </w:tc>
        <w:tc>
          <w:tcPr>
            <w:tcW w:w="1417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573D" w:rsidRPr="00F97110" w:rsidTr="006F2852">
        <w:trPr>
          <w:trHeight w:val="354"/>
        </w:trPr>
        <w:tc>
          <w:tcPr>
            <w:tcW w:w="15735" w:type="dxa"/>
            <w:gridSpan w:val="11"/>
          </w:tcPr>
          <w:p w:rsidR="007B573D" w:rsidRPr="00EC0E19" w:rsidRDefault="007B573D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XXIV. Разрешение на выбросы радиоактивных веществ в атмосферный воздух и сбросы радиоактивных веществ в водные объекты</w:t>
            </w:r>
          </w:p>
        </w:tc>
      </w:tr>
      <w:tr w:rsidR="00B16A65" w:rsidRPr="00F97110" w:rsidTr="00D840B5">
        <w:trPr>
          <w:trHeight w:val="1867"/>
        </w:trPr>
        <w:tc>
          <w:tcPr>
            <w:tcW w:w="567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2</w:t>
            </w:r>
            <w:r w:rsidRPr="00492A44">
              <w:rPr>
                <w:rFonts w:ascii="Times New Roman" w:eastAsia="Calibri" w:hAnsi="Times New Roman"/>
                <w:szCs w:val="24"/>
                <w:lang w:val="en-US"/>
              </w:rPr>
              <w:t>4</w:t>
            </w:r>
            <w:r w:rsidRPr="00492A44">
              <w:rPr>
                <w:rFonts w:ascii="Times New Roman" w:eastAsia="Calibri" w:hAnsi="Times New Roman"/>
                <w:szCs w:val="24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2073DF">
            <w:pPr>
              <w:ind w:right="-62"/>
              <w:rPr>
                <w:rFonts w:ascii="Times New Roman" w:eastAsia="Calibri" w:hAnsi="Times New Roman"/>
                <w:szCs w:val="24"/>
              </w:rPr>
            </w:pPr>
            <w:proofErr w:type="spellStart"/>
            <w:proofErr w:type="gramStart"/>
            <w:r w:rsidRPr="00492A44">
              <w:rPr>
                <w:rFonts w:ascii="Times New Roman" w:eastAsia="Calibri" w:hAnsi="Times New Roman"/>
                <w:szCs w:val="24"/>
              </w:rPr>
              <w:t>Постановле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ние</w:t>
            </w:r>
            <w:proofErr w:type="spellEnd"/>
            <w:proofErr w:type="gramEnd"/>
            <w:r w:rsidRPr="00492A4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Прави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тельства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Российской Федерации от 02.02.2024 № 99 </w:t>
            </w:r>
            <w:r>
              <w:rPr>
                <w:rFonts w:ascii="Times New Roman" w:eastAsia="Calibri" w:hAnsi="Times New Roman"/>
                <w:szCs w:val="24"/>
              </w:rPr>
              <w:t xml:space="preserve">       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«Об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утверж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дении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Правил разработки и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установле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ния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норма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тивов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допустимых выбросов радиоактивных веществ, нормативов допустимых сбросов радиоактивных веществ, а также о выдаче разрешений на выбросы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 xml:space="preserve">веществ, разрешений на сбросы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 w:rsidR="00D840B5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веществ»</w:t>
            </w:r>
          </w:p>
        </w:tc>
        <w:tc>
          <w:tcPr>
            <w:tcW w:w="1559" w:type="dxa"/>
            <w:shd w:val="clear" w:color="auto" w:fill="auto"/>
          </w:tcPr>
          <w:p w:rsidR="00B16A65" w:rsidRPr="00492A44" w:rsidRDefault="002073DF" w:rsidP="00B16A65">
            <w:pPr>
              <w:rPr>
                <w:rFonts w:ascii="Times New Roman" w:eastAsia="Calibri" w:hAnsi="Times New Roman"/>
                <w:szCs w:val="24"/>
              </w:rPr>
            </w:pPr>
            <w:proofErr w:type="gramStart"/>
            <w:r w:rsidRPr="002073DF">
              <w:rPr>
                <w:rFonts w:ascii="Times New Roman" w:eastAsia="Calibri" w:hAnsi="Times New Roman"/>
                <w:szCs w:val="24"/>
              </w:rPr>
              <w:lastRenderedPageBreak/>
              <w:t>http://pravo.gov.ru/proxy/ips/?searchres=&amp;x=18&amp;y=12&amp;bpas=cd00000&amp;a3=&amp;a3type=1&amp;a3value=&amp;a6=&amp;a6type=1&amp;a6value=&amp;a15=&amp;a15type=1&amp;a15value=&amp;a7type=1&amp;a7from=&amp;a7to=&amp;a7date=02.02.2024&amp;a8=99&amp;a8type=1&amp;a1=&amp;a0=&amp;a16=&amp;a16type=1&amp;a16value=&amp;a17=&amp;a17type=1&amp;a17value=&amp;a4=&amp;a4type=1&amp;a4value=&amp;a23=&amp;a23type=1&amp;a23value=&amp;textpres=&amp;sort=7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B16A65">
            <w:pPr>
              <w:ind w:left="-62" w:right="-108"/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 xml:space="preserve">пункты 3, 4, 5, 12, 13, 18 Правил разработки и установления нормативов допустимых выбросов </w:t>
            </w:r>
            <w:proofErr w:type="spellStart"/>
            <w:proofErr w:type="gram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proofErr w:type="gram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веществ, нормативов допустимых сбросов радиоактивных веществ, 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а также о выдаче разрешений на выбросы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веществ, разрешений на сбросы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</w:t>
            </w:r>
            <w:proofErr w:type="spellEnd"/>
            <w:r w:rsidRPr="00492A44">
              <w:rPr>
                <w:rFonts w:ascii="Times New Roman" w:eastAsia="Calibri" w:hAnsi="Times New Roman"/>
                <w:szCs w:val="24"/>
              </w:rPr>
              <w:t xml:space="preserve"> веществ</w:t>
            </w:r>
          </w:p>
          <w:p w:rsidR="00B16A65" w:rsidRPr="00492A44" w:rsidRDefault="00B16A65" w:rsidP="00B16A65">
            <w:pPr>
              <w:ind w:left="-108" w:right="-108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B16A65">
            <w:pPr>
              <w:ind w:left="-108" w:right="-62"/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 xml:space="preserve">юридические лица, </w:t>
            </w:r>
            <w:proofErr w:type="spellStart"/>
            <w:proofErr w:type="gramStart"/>
            <w:r w:rsidRPr="00492A44">
              <w:rPr>
                <w:rFonts w:ascii="Times New Roman" w:eastAsia="Calibri" w:hAnsi="Times New Roman"/>
                <w:szCs w:val="24"/>
              </w:rPr>
              <w:t>инди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видуальные</w:t>
            </w:r>
            <w:proofErr w:type="spellEnd"/>
            <w:proofErr w:type="gramEnd"/>
            <w:r w:rsidRPr="00492A44">
              <w:rPr>
                <w:rFonts w:ascii="Times New Roman" w:eastAsia="Calibri" w:hAnsi="Times New Roman"/>
                <w:szCs w:val="24"/>
              </w:rPr>
              <w:t xml:space="preserve"> предприниматели</w:t>
            </w:r>
          </w:p>
        </w:tc>
        <w:tc>
          <w:tcPr>
            <w:tcW w:w="1134" w:type="dxa"/>
            <w:shd w:val="clear" w:color="auto" w:fill="auto"/>
          </w:tcPr>
          <w:p w:rsidR="00B16A65" w:rsidRPr="00492A44" w:rsidRDefault="00B16A65" w:rsidP="00B16A65">
            <w:pPr>
              <w:ind w:left="-108" w:right="-108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Ростехнад</w:t>
            </w:r>
            <w:r w:rsidRPr="00492A44">
              <w:rPr>
                <w:rFonts w:ascii="Times New Roman" w:eastAsia="Calibri" w:hAnsi="Times New Roman"/>
                <w:szCs w:val="24"/>
              </w:rPr>
              <w:t>зор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16A65" w:rsidRPr="00492A44" w:rsidRDefault="00B16A65" w:rsidP="002073DF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 xml:space="preserve">в рамках пре-доставления </w:t>
            </w:r>
            <w:proofErr w:type="spellStart"/>
            <w:r w:rsidRPr="00492A44">
              <w:rPr>
                <w:rFonts w:ascii="Times New Roman" w:eastAsia="Calibri" w:hAnsi="Times New Roman"/>
                <w:szCs w:val="24"/>
              </w:rPr>
              <w:t>государствен</w:t>
            </w:r>
            <w:proofErr w:type="spellEnd"/>
            <w:r w:rsidR="002073DF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ной услуги не </w:t>
            </w:r>
            <w:proofErr w:type="gramStart"/>
            <w:r w:rsidRPr="00492A44">
              <w:rPr>
                <w:rFonts w:ascii="Times New Roman" w:eastAsia="Calibri" w:hAnsi="Times New Roman"/>
                <w:szCs w:val="24"/>
              </w:rPr>
              <w:t>предусмотрена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</w:tr>
    </w:tbl>
    <w:p w:rsidR="00B04412" w:rsidRDefault="00B04412" w:rsidP="0069032F">
      <w:pPr>
        <w:jc w:val="center"/>
        <w:rPr>
          <w:color w:val="000000" w:themeColor="text1"/>
        </w:rPr>
      </w:pPr>
    </w:p>
    <w:p w:rsidR="00E76138" w:rsidRPr="001E33E5" w:rsidRDefault="0069032F" w:rsidP="0069032F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</w:t>
      </w:r>
      <w:r w:rsidR="00C24431">
        <w:rPr>
          <w:color w:val="000000" w:themeColor="text1"/>
        </w:rPr>
        <w:t>__</w:t>
      </w:r>
    </w:p>
    <w:sectPr w:rsidR="00E76138" w:rsidRPr="001E33E5" w:rsidSect="00442EB6">
      <w:headerReference w:type="default" r:id="rId86"/>
      <w:pgSz w:w="16839" w:h="11907" w:orient="landscape" w:code="9"/>
      <w:pgMar w:top="1418" w:right="284" w:bottom="720" w:left="567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49" w:rsidRDefault="005B6C49" w:rsidP="00AA0935">
      <w:pPr>
        <w:spacing w:after="0" w:line="240" w:lineRule="auto"/>
      </w:pPr>
      <w:r>
        <w:separator/>
      </w:r>
    </w:p>
  </w:endnote>
  <w:endnote w:type="continuationSeparator" w:id="0">
    <w:p w:rsidR="005B6C49" w:rsidRDefault="005B6C49" w:rsidP="00A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49" w:rsidRDefault="005B6C49" w:rsidP="00AA0935">
      <w:pPr>
        <w:spacing w:after="0" w:line="240" w:lineRule="auto"/>
      </w:pPr>
      <w:r>
        <w:separator/>
      </w:r>
    </w:p>
  </w:footnote>
  <w:footnote w:type="continuationSeparator" w:id="0">
    <w:p w:rsidR="005B6C49" w:rsidRDefault="005B6C49" w:rsidP="00A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1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4C9D" w:rsidRPr="00AA0935" w:rsidRDefault="002E4C9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09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09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09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7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09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4C9D" w:rsidRDefault="002E4C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05"/>
    <w:rsid w:val="00031365"/>
    <w:rsid w:val="0004034B"/>
    <w:rsid w:val="00072D51"/>
    <w:rsid w:val="00074CC4"/>
    <w:rsid w:val="000867A4"/>
    <w:rsid w:val="000A6247"/>
    <w:rsid w:val="000A707C"/>
    <w:rsid w:val="000C3542"/>
    <w:rsid w:val="000E1C69"/>
    <w:rsid w:val="000F48F0"/>
    <w:rsid w:val="00122F08"/>
    <w:rsid w:val="0012506A"/>
    <w:rsid w:val="00125A77"/>
    <w:rsid w:val="0013495D"/>
    <w:rsid w:val="00135E1E"/>
    <w:rsid w:val="0013789F"/>
    <w:rsid w:val="001405AC"/>
    <w:rsid w:val="00143779"/>
    <w:rsid w:val="001501CB"/>
    <w:rsid w:val="00164B71"/>
    <w:rsid w:val="00172CF7"/>
    <w:rsid w:val="001A4F7E"/>
    <w:rsid w:val="001A5B99"/>
    <w:rsid w:val="001C17D2"/>
    <w:rsid w:val="001C2018"/>
    <w:rsid w:val="001C2CE6"/>
    <w:rsid w:val="001C5A2B"/>
    <w:rsid w:val="001E1FD8"/>
    <w:rsid w:val="001E33E5"/>
    <w:rsid w:val="001F1722"/>
    <w:rsid w:val="002073DF"/>
    <w:rsid w:val="0021016C"/>
    <w:rsid w:val="0022075A"/>
    <w:rsid w:val="00223C30"/>
    <w:rsid w:val="00226D23"/>
    <w:rsid w:val="0023501E"/>
    <w:rsid w:val="0026293E"/>
    <w:rsid w:val="002750B3"/>
    <w:rsid w:val="00277706"/>
    <w:rsid w:val="002D3B9E"/>
    <w:rsid w:val="002E4C9D"/>
    <w:rsid w:val="002F2441"/>
    <w:rsid w:val="002F704F"/>
    <w:rsid w:val="00310CF0"/>
    <w:rsid w:val="0033056D"/>
    <w:rsid w:val="003842BB"/>
    <w:rsid w:val="003A3874"/>
    <w:rsid w:val="003B2B21"/>
    <w:rsid w:val="003B3A92"/>
    <w:rsid w:val="003D17B0"/>
    <w:rsid w:val="003D7FD2"/>
    <w:rsid w:val="003E03EE"/>
    <w:rsid w:val="003E33DB"/>
    <w:rsid w:val="003F3575"/>
    <w:rsid w:val="00400406"/>
    <w:rsid w:val="0040426A"/>
    <w:rsid w:val="00417C27"/>
    <w:rsid w:val="00421CC1"/>
    <w:rsid w:val="00442850"/>
    <w:rsid w:val="00442EB6"/>
    <w:rsid w:val="0045119D"/>
    <w:rsid w:val="004727A9"/>
    <w:rsid w:val="0048007B"/>
    <w:rsid w:val="004A1DEA"/>
    <w:rsid w:val="004F5887"/>
    <w:rsid w:val="00500D06"/>
    <w:rsid w:val="00501A6D"/>
    <w:rsid w:val="005267B3"/>
    <w:rsid w:val="00536603"/>
    <w:rsid w:val="00537248"/>
    <w:rsid w:val="005421CC"/>
    <w:rsid w:val="005514EB"/>
    <w:rsid w:val="00560DDD"/>
    <w:rsid w:val="00566F29"/>
    <w:rsid w:val="00583673"/>
    <w:rsid w:val="00585217"/>
    <w:rsid w:val="00590CC6"/>
    <w:rsid w:val="005B6C49"/>
    <w:rsid w:val="005C6D56"/>
    <w:rsid w:val="005E7F58"/>
    <w:rsid w:val="005F01E3"/>
    <w:rsid w:val="005F0EDB"/>
    <w:rsid w:val="00610DCA"/>
    <w:rsid w:val="006229DD"/>
    <w:rsid w:val="006239EE"/>
    <w:rsid w:val="006240E1"/>
    <w:rsid w:val="0063191C"/>
    <w:rsid w:val="006559FA"/>
    <w:rsid w:val="006611E1"/>
    <w:rsid w:val="006729CD"/>
    <w:rsid w:val="006842BE"/>
    <w:rsid w:val="00686BE7"/>
    <w:rsid w:val="0069032F"/>
    <w:rsid w:val="006908AC"/>
    <w:rsid w:val="00690F40"/>
    <w:rsid w:val="006A5AD1"/>
    <w:rsid w:val="006C084A"/>
    <w:rsid w:val="006D2739"/>
    <w:rsid w:val="006D515A"/>
    <w:rsid w:val="006D6C9B"/>
    <w:rsid w:val="006D7AA9"/>
    <w:rsid w:val="006F2852"/>
    <w:rsid w:val="00713D68"/>
    <w:rsid w:val="00740E66"/>
    <w:rsid w:val="0075052B"/>
    <w:rsid w:val="00750C19"/>
    <w:rsid w:val="007555FB"/>
    <w:rsid w:val="00761436"/>
    <w:rsid w:val="0076304A"/>
    <w:rsid w:val="00772A5B"/>
    <w:rsid w:val="00793A6C"/>
    <w:rsid w:val="007B133C"/>
    <w:rsid w:val="007B1702"/>
    <w:rsid w:val="007B573D"/>
    <w:rsid w:val="007B5A4A"/>
    <w:rsid w:val="007C504E"/>
    <w:rsid w:val="007D1376"/>
    <w:rsid w:val="007F3470"/>
    <w:rsid w:val="007F3513"/>
    <w:rsid w:val="00816493"/>
    <w:rsid w:val="008463CB"/>
    <w:rsid w:val="00853B34"/>
    <w:rsid w:val="00861963"/>
    <w:rsid w:val="0087045E"/>
    <w:rsid w:val="0087354B"/>
    <w:rsid w:val="00873976"/>
    <w:rsid w:val="00887C58"/>
    <w:rsid w:val="00890BFB"/>
    <w:rsid w:val="008B14A9"/>
    <w:rsid w:val="008B4ECB"/>
    <w:rsid w:val="008B7C28"/>
    <w:rsid w:val="008C72AD"/>
    <w:rsid w:val="008D0CCC"/>
    <w:rsid w:val="008D2824"/>
    <w:rsid w:val="008E0B4B"/>
    <w:rsid w:val="008F2442"/>
    <w:rsid w:val="00900793"/>
    <w:rsid w:val="00901B74"/>
    <w:rsid w:val="00901BF0"/>
    <w:rsid w:val="00902757"/>
    <w:rsid w:val="00920F2B"/>
    <w:rsid w:val="00922B26"/>
    <w:rsid w:val="00927FA3"/>
    <w:rsid w:val="0095034E"/>
    <w:rsid w:val="00951E81"/>
    <w:rsid w:val="0095377C"/>
    <w:rsid w:val="009749AA"/>
    <w:rsid w:val="00981664"/>
    <w:rsid w:val="009929DB"/>
    <w:rsid w:val="009A0E75"/>
    <w:rsid w:val="009B4786"/>
    <w:rsid w:val="009C05E2"/>
    <w:rsid w:val="009C0B8B"/>
    <w:rsid w:val="009C59B8"/>
    <w:rsid w:val="009E1FE6"/>
    <w:rsid w:val="009E281A"/>
    <w:rsid w:val="00A138D1"/>
    <w:rsid w:val="00A2341C"/>
    <w:rsid w:val="00A46FB1"/>
    <w:rsid w:val="00A64CA9"/>
    <w:rsid w:val="00A64DB8"/>
    <w:rsid w:val="00A672B6"/>
    <w:rsid w:val="00A70A88"/>
    <w:rsid w:val="00AA0935"/>
    <w:rsid w:val="00AB37E5"/>
    <w:rsid w:val="00AB520D"/>
    <w:rsid w:val="00AE4C95"/>
    <w:rsid w:val="00B038F4"/>
    <w:rsid w:val="00B04412"/>
    <w:rsid w:val="00B11BAD"/>
    <w:rsid w:val="00B16A65"/>
    <w:rsid w:val="00B20D94"/>
    <w:rsid w:val="00B27427"/>
    <w:rsid w:val="00B445B3"/>
    <w:rsid w:val="00B570E0"/>
    <w:rsid w:val="00B75301"/>
    <w:rsid w:val="00B77526"/>
    <w:rsid w:val="00B86BFD"/>
    <w:rsid w:val="00B956D1"/>
    <w:rsid w:val="00BA1D32"/>
    <w:rsid w:val="00BC5AEB"/>
    <w:rsid w:val="00BD60B7"/>
    <w:rsid w:val="00BF6405"/>
    <w:rsid w:val="00C122E4"/>
    <w:rsid w:val="00C1384A"/>
    <w:rsid w:val="00C24038"/>
    <w:rsid w:val="00C24431"/>
    <w:rsid w:val="00C25A07"/>
    <w:rsid w:val="00C44884"/>
    <w:rsid w:val="00C4608B"/>
    <w:rsid w:val="00C643F3"/>
    <w:rsid w:val="00C778E9"/>
    <w:rsid w:val="00CA2128"/>
    <w:rsid w:val="00CB0BBC"/>
    <w:rsid w:val="00CB4E3D"/>
    <w:rsid w:val="00CD120F"/>
    <w:rsid w:val="00CD44A0"/>
    <w:rsid w:val="00D03E48"/>
    <w:rsid w:val="00D16799"/>
    <w:rsid w:val="00D24B19"/>
    <w:rsid w:val="00D3286F"/>
    <w:rsid w:val="00D34E8D"/>
    <w:rsid w:val="00D42242"/>
    <w:rsid w:val="00D43161"/>
    <w:rsid w:val="00D55DE1"/>
    <w:rsid w:val="00D7769C"/>
    <w:rsid w:val="00D840B5"/>
    <w:rsid w:val="00D92EB7"/>
    <w:rsid w:val="00D9467B"/>
    <w:rsid w:val="00D94B2E"/>
    <w:rsid w:val="00DA3D88"/>
    <w:rsid w:val="00DA65E1"/>
    <w:rsid w:val="00DC1A7A"/>
    <w:rsid w:val="00DD22C5"/>
    <w:rsid w:val="00DD6B29"/>
    <w:rsid w:val="00DE6E5A"/>
    <w:rsid w:val="00DF0162"/>
    <w:rsid w:val="00E00E74"/>
    <w:rsid w:val="00E014C2"/>
    <w:rsid w:val="00E175B8"/>
    <w:rsid w:val="00E53421"/>
    <w:rsid w:val="00E76138"/>
    <w:rsid w:val="00E822A1"/>
    <w:rsid w:val="00E83D02"/>
    <w:rsid w:val="00E87BC1"/>
    <w:rsid w:val="00EC0E19"/>
    <w:rsid w:val="00EC2116"/>
    <w:rsid w:val="00ED18C2"/>
    <w:rsid w:val="00ED218C"/>
    <w:rsid w:val="00F00A71"/>
    <w:rsid w:val="00F02C43"/>
    <w:rsid w:val="00F2113F"/>
    <w:rsid w:val="00F5574E"/>
    <w:rsid w:val="00F56AC3"/>
    <w:rsid w:val="00F63330"/>
    <w:rsid w:val="00F94BD3"/>
    <w:rsid w:val="00F97110"/>
    <w:rsid w:val="00FA0440"/>
    <w:rsid w:val="00FB1E92"/>
    <w:rsid w:val="00FC1F81"/>
    <w:rsid w:val="00FC6AD4"/>
    <w:rsid w:val="00FD1D5C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AF665DDBE8F4EB5C2066D9429C7180AC842938E82A50DB909AA272798F88271ABA1D6CDE7C9B8A31D03CDDA0r9T9O" TargetMode="External"/><Relationship Id="rId18" Type="http://schemas.openxmlformats.org/officeDocument/2006/relationships/hyperlink" Target="consultantplus://offline/ref=FBAF665DDBE8F4EB5C2066D9429C7180AB8D273CE92A50DB909AA272798F88271ABA1D6CDE7C9B8A31D03CDDA0r9T9O" TargetMode="External"/><Relationship Id="rId26" Type="http://schemas.openxmlformats.org/officeDocument/2006/relationships/hyperlink" Target="consultantplus://offline/ref=FBAF665DDBE8F4EB5C2066D9429C7180AC86263CEF2750DB909AA272798F882708BA4560DE7E858930C56A8CE6CE14CB6B28D5A56955BB0ErDT6O" TargetMode="External"/><Relationship Id="rId39" Type="http://schemas.openxmlformats.org/officeDocument/2006/relationships/hyperlink" Target="consultantplus://offline/ref=FBAF665DDBE8F4EB5C2066D9429C7180AB8C273DEC2250DB909AA272798F882708BA4560DE768EDF618A6BD0A29907CA6828D6A475r5T5O" TargetMode="External"/><Relationship Id="rId21" Type="http://schemas.openxmlformats.org/officeDocument/2006/relationships/hyperlink" Target="consultantplus://offline/ref=FBAF665DDBE8F4EB5C2066D9429C7180AB8C273DEC2250DB909AA272798F88271ABA1D6CDE7C9B8A31D03CDDA0r9T9O" TargetMode="External"/><Relationship Id="rId34" Type="http://schemas.openxmlformats.org/officeDocument/2006/relationships/hyperlink" Target="consultantplus://offline/ref=FBAF665DDBE8F4EB5C2066D9429C7180AC84283DE42650DB909AA272798F882708BA4560DE7E858932C56A8CE6CE14CB6B28D5A56955BB0ErDT6O" TargetMode="External"/><Relationship Id="rId42" Type="http://schemas.openxmlformats.org/officeDocument/2006/relationships/hyperlink" Target="consultantplus://offline/ref=FBAF665DDBE8F4EB5C2066D9429C7180AB822238E92550DB909AA272798F88271ABA1D6CDE7C9B8A31D03CDDA0r9T9O" TargetMode="External"/><Relationship Id="rId47" Type="http://schemas.openxmlformats.org/officeDocument/2006/relationships/hyperlink" Target="consultantplus://offline/ref=FBAF665DDBE8F4EB5C2066D9429C7180AB8C293DED2450DB909AA272798F88271ABA1D6CDE7C9B8A31D03CDDA0r9T9O" TargetMode="External"/><Relationship Id="rId50" Type="http://schemas.openxmlformats.org/officeDocument/2006/relationships/hyperlink" Target="consultantplus://offline/ref=FBAF665DDBE8F4EB5C2066D9429C7180AB8C273DEC2250DB909AA272798F882708BA4560DE7E858A31C56A8CE6CE14CB6B28D5A56955BB0ErDT6O" TargetMode="External"/><Relationship Id="rId55" Type="http://schemas.openxmlformats.org/officeDocument/2006/relationships/hyperlink" Target="consultantplus://offline/ref=FBAF665DDBE8F4EB5C2066D9429C7180AC85293AEA2350DB909AA272798F882708BA4565D6778EDF618A6BD0A29907CA6828D6A475r5T5O" TargetMode="External"/><Relationship Id="rId63" Type="http://schemas.openxmlformats.org/officeDocument/2006/relationships/hyperlink" Target="consultantplus://offline/ref=FBAF665DDBE8F4EB5C2066D9429C7180AC85283BEF2050DB909AA272798F88271ABA1D6CDE7C9B8A31D03CDDA0r9T9O" TargetMode="External"/><Relationship Id="rId68" Type="http://schemas.openxmlformats.org/officeDocument/2006/relationships/hyperlink" Target="consultantplus://offline/ref=FBAF665DDBE8F4EB5C2066D9429C7180AC85293AEA2350DB909AA272798F88271ABA1D6CDE7C9B8A31D03CDDA0r9T9O" TargetMode="External"/><Relationship Id="rId76" Type="http://schemas.openxmlformats.org/officeDocument/2006/relationships/hyperlink" Target="consultantplus://offline/ref=FBAF665DDBE8F4EB5C2066D9429C7180AB8C273CEB2150DB909AA272798F882708BA4569D875D1DA749B33DDA08518CA7734D4A6r7T5O" TargetMode="External"/><Relationship Id="rId84" Type="http://schemas.openxmlformats.org/officeDocument/2006/relationships/hyperlink" Target="consultantplus://offline/ref=FBAF665DDBE8F4EB5C2066D9429C7180AC86223FE92350DB909AA272798F88271ABA1D6CDE7C9B8A31D03CDDA0r9T9O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BAF665DDBE8F4EB5C2066D9429C7180AC85263CEA2450DB909AA272798F882708BA4563D77A8EDF618A6BD0A29907CA6828D6A475r5T5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AF665DDBE8F4EB5C2066D9429C7180AC86223FE52A50DB909AA272798F88271ABA1D6CDE7C9B8A31D03CDDA0r9T9O" TargetMode="External"/><Relationship Id="rId29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11" Type="http://schemas.openxmlformats.org/officeDocument/2006/relationships/hyperlink" Target="consultantplus://offline/ref=FBAF665DDBE8F4EB5C2066D9429C7180AC86223FE52A50DB909AA272798F88271ABA1D6CDE7C9B8A31D03CDDA0r9T9O" TargetMode="External"/><Relationship Id="rId24" Type="http://schemas.openxmlformats.org/officeDocument/2006/relationships/hyperlink" Target="consultantplus://offline/ref=FBAF665DDBE8F4EB5C2066D9429C7180AC86223FE52A50DB909AA272798F882708BA4560DE7E848F39C56A8CE6CE14CB6B28D5A56955BB0ErDT6O" TargetMode="External"/><Relationship Id="rId32" Type="http://schemas.openxmlformats.org/officeDocument/2006/relationships/hyperlink" Target="consultantplus://offline/ref=FBAF665DDBE8F4EB5C2066D9429C7180AC84283DE42650DB909AA272798F88271ABA1D6CDE7C9B8A31D03CDDA0r9T9O" TargetMode="External"/><Relationship Id="rId37" Type="http://schemas.openxmlformats.org/officeDocument/2006/relationships/hyperlink" Target="consultantplus://offline/ref=FBAF665DDBE8F4EB5C2066D9429C7180AC85283BEF2050DB909AA272798F882708BA4560DE7F868D31C56A8CE6CE14CB6B28D5A56955BB0ErDT6O" TargetMode="External"/><Relationship Id="rId40" Type="http://schemas.openxmlformats.org/officeDocument/2006/relationships/hyperlink" Target="consultantplus://offline/ref=FBAF665DDBE8F4EB5C2066D9429C7180AC86203AE42B50DB909AA272798F88271ABA1D6CDE7C9B8A31D03CDDA0r9T9O" TargetMode="External"/><Relationship Id="rId45" Type="http://schemas.openxmlformats.org/officeDocument/2006/relationships/hyperlink" Target="consultantplus://offline/ref=FBAF665DDBE8F4EB5C2066D9429C7180AC84273CED2A50DB909AA272798F882708BA4560D97F8280649F7A88AF9B1BD56837CAA67755rBT9O" TargetMode="External"/><Relationship Id="rId53" Type="http://schemas.openxmlformats.org/officeDocument/2006/relationships/hyperlink" Target="consultantplus://offline/ref=FBAF665DDBE8F4EB5C2066D9429C7180AB8C273DEC2250DB909AA272798F882708BA4562DF7C8EDF618A6BD0A29907CA6828D6A475r5T5O" TargetMode="External"/><Relationship Id="rId58" Type="http://schemas.openxmlformats.org/officeDocument/2006/relationships/hyperlink" Target="consultantplus://offline/ref=FBAF665DDBE8F4EB5C2066D9429C7180AB8C273CEB2150DB909AA272798F882708BA4560DF7E8EDF618A6BD0A29907CA6828D6A475r5T5O" TargetMode="External"/><Relationship Id="rId66" Type="http://schemas.openxmlformats.org/officeDocument/2006/relationships/hyperlink" Target="consultantplus://offline/ref=FBAF665DDBE8F4EB5C2066D9429C7180AC85283BEF2050DB909AA272798F88271ABA1D6CDE7C9B8A31D03CDDA0r9T9O" TargetMode="External"/><Relationship Id="rId74" Type="http://schemas.openxmlformats.org/officeDocument/2006/relationships/hyperlink" Target="consultantplus://offline/ref=FBAF665DDBE8F4EB5C2066D9429C7180AC84273CED2A50DB909AA272798F882708BA4563D9768EDF618A6BD0A29907CA6828D6A475r5T5O" TargetMode="External"/><Relationship Id="rId79" Type="http://schemas.openxmlformats.org/officeDocument/2006/relationships/hyperlink" Target="consultantplus://offline/ref=FBAF665DDBE8F4EB5C2066D9429C7180AC862736EE2150DB909AA272798F88271ABA1D6CDE7C9B8A31D03CDDA0r9T9O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BAF665DDBE8F4EB5C2066D9429C7180AB8C273CEB2150DB909AA272798F88271ABA1D6CDE7C9B8A31D03CDDA0r9T9O" TargetMode="External"/><Relationship Id="rId82" Type="http://schemas.openxmlformats.org/officeDocument/2006/relationships/hyperlink" Target="consultantplus://offline/ref=FBAF665DDBE8F4EB5C2066D9429C7180AB8C293DED2450DB909AA272798F882708BA4560DE7E858A36C56A8CE6CE14CB6B28D5A56955BB0ErDT6O" TargetMode="External"/><Relationship Id="rId19" Type="http://schemas.openxmlformats.org/officeDocument/2006/relationships/hyperlink" Target="consultantplus://offline/ref=FBAF665DDBE8F4EB5C2066D9429C7180AB8D273CE92A50DB909AA272798F882708BA4560DE7E858934C56A8CE6CE14CB6B28D5A56955BB0ErDT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F665DDBE8F4EB5C2066D9429C7180AB8C273DEC2250DB909AA272798F88271ABA1D6CDE7C9B8A31D03CDDA0r9T9O" TargetMode="External"/><Relationship Id="rId14" Type="http://schemas.openxmlformats.org/officeDocument/2006/relationships/hyperlink" Target="consultantplus://offline/ref=FBAF665DDBE8F4EB5C2066D9429C7180AC842938E82A50DB909AA272798F882708BA4560DE7E858A34C56A8CE6CE14CB6B28D5A56955BB0ErDT6O" TargetMode="External"/><Relationship Id="rId22" Type="http://schemas.openxmlformats.org/officeDocument/2006/relationships/hyperlink" Target="consultantplus://offline/ref=FBAF665DDBE8F4EB5C2066D9429C7180AB8C273DEC2250DB909AA272798F882708BA4560DE7E848B31C56A8CE6CE14CB6B28D5A56955BB0ErDT6O" TargetMode="External"/><Relationship Id="rId27" Type="http://schemas.openxmlformats.org/officeDocument/2006/relationships/hyperlink" Target="consultantplus://offline/ref=FBAF665DDBE8F4EB5C2066D9429C7180AC86263CEF2750DB909AA272798F882708BA4560DE7E858933C56A8CE6CE14CB6B28D5A56955BB0ErDT6O" TargetMode="External"/><Relationship Id="rId30" Type="http://schemas.openxmlformats.org/officeDocument/2006/relationships/hyperlink" Target="consultantplus://offline/ref=FBAF665DDBE8F4EB5C2066D9429C7180AC86223FE52A50DB909AA272798F88271ABA1D6CDE7C9B8A31D03CDDA0r9T9O" TargetMode="External"/><Relationship Id="rId35" Type="http://schemas.openxmlformats.org/officeDocument/2006/relationships/hyperlink" Target="consultantplus://offline/ref=FBAF665DDBE8F4EB5C2066D9429C7180AC85283BEF2050DB909AA272798F88271ABA1D6CDE7C9B8A31D03CDDA0r9T9O" TargetMode="External"/><Relationship Id="rId43" Type="http://schemas.openxmlformats.org/officeDocument/2006/relationships/hyperlink" Target="consultantplus://offline/ref=FBAF665DDBE8F4EB5C2066D9429C7180AB85243BE92350DB909AA272798F88271ABA1D6CDE7C9B8A31D03CDDA0r9T9O" TargetMode="External"/><Relationship Id="rId48" Type="http://schemas.openxmlformats.org/officeDocument/2006/relationships/hyperlink" Target="consultantplus://offline/ref=19FFB1BAF7614E3AB2775A5343690016EBA7ACE6F2C27A4C35CD11624086FA1FB6E82539EDFA4A118E0446706ABE9E6D69B4C1BBDFB705E1yEZAI" TargetMode="External"/><Relationship Id="rId56" Type="http://schemas.openxmlformats.org/officeDocument/2006/relationships/hyperlink" Target="consultantplus://offline/ref=FBAF665DDBE8F4EB5C2066D9429C7180AC85293AEA2350DB909AA272798F882708BA4565D77F8EDF618A6BD0A29907CA6828D6A475r5T5O" TargetMode="External"/><Relationship Id="rId64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69" Type="http://schemas.openxmlformats.org/officeDocument/2006/relationships/hyperlink" Target="consultantplus://offline/ref=FBAF665DDBE8F4EB5C2066D9429C7180AC85293AEA2350DB909AA272798F882708BA4562D77B8EDF618A6BD0A29907CA6828D6A475r5T5O" TargetMode="External"/><Relationship Id="rId77" Type="http://schemas.openxmlformats.org/officeDocument/2006/relationships/hyperlink" Target="consultantplus://offline/ref=FBAF665DDBE8F4EB5C2066D9429C7180AB8C273CEB2150DB909AA272798F88271ABA1D6CDE7C9B8A31D03CDDA0r9T9O" TargetMode="External"/><Relationship Id="rId8" Type="http://schemas.openxmlformats.org/officeDocument/2006/relationships/hyperlink" Target="consultantplus://offline/ref=FBAF665DDBE8F4EB5C2066D9429C7180AC862837E82650DB909AA272798F88271ABA1D6CDE7C9B8A31D03CDDA0r9T9O" TargetMode="External"/><Relationship Id="rId51" Type="http://schemas.openxmlformats.org/officeDocument/2006/relationships/hyperlink" Target="consultantplus://offline/ref=FBAF665DDBE8F4EB5C2066D9429C7180AB8C273DEC2250DB909AA272798F88271ABA1D6CDE7C9B8A31D03CDDA0r9T9O" TargetMode="External"/><Relationship Id="rId72" Type="http://schemas.openxmlformats.org/officeDocument/2006/relationships/hyperlink" Target="consultantplus://offline/ref=FBAF665DDBE8F4EB5C2066D9429C7180AB8D293CEA2250DB909AA272798F88271ABA1D6CDE7C9B8A31D03CDDA0r9T9O" TargetMode="External"/><Relationship Id="rId80" Type="http://schemas.openxmlformats.org/officeDocument/2006/relationships/hyperlink" Target="consultantplus://offline/ref=FBAF665DDBE8F4EB5C2066D9429C7180AB83213BE42750DB909AA272798F88271ABA1D6CDE7C9B8A31D03CDDA0r9T9O" TargetMode="External"/><Relationship Id="rId85" Type="http://schemas.openxmlformats.org/officeDocument/2006/relationships/hyperlink" Target="consultantplus://offline/ref=FBAF665DDBE8F4EB5C2066D9429C7180AC86223FE92350DB909AA272798F882708BA4560DE7E878934C56A8CE6CE14CB6B28D5A56955BB0ErDT6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BAF665DDBE8F4EB5C2066D9429C7180AC86223FE52A50DB909AA272798F882708BA4560DA75D1DA749B33DDA08518CA7734D4A6r7T5O" TargetMode="External"/><Relationship Id="rId17" Type="http://schemas.openxmlformats.org/officeDocument/2006/relationships/hyperlink" Target="consultantplus://offline/ref=FBAF665DDBE8F4EB5C2066D9429C7180AC86223FE52A50DB909AA272798F882708BA4560DE7E848F33C56A8CE6CE14CB6B28D5A56955BB0ErDT6O" TargetMode="External"/><Relationship Id="rId25" Type="http://schemas.openxmlformats.org/officeDocument/2006/relationships/hyperlink" Target="consultantplus://offline/ref=FBAF665DDBE8F4EB5C2066D9429C7180AC86263CEF2750DB909AA272798F88271ABA1D6CDE7C9B8A31D03CDDA0r9T9O" TargetMode="External"/><Relationship Id="rId33" Type="http://schemas.openxmlformats.org/officeDocument/2006/relationships/hyperlink" Target="consultantplus://offline/ref=FBAF665DDBE8F4EB5C2066D9429C7180AC84283DE42650DB909AA272798F882708BA4560DE7E858A35C56A8CE6CE14CB6B28D5A56955BB0ErDT6O" TargetMode="External"/><Relationship Id="rId38" Type="http://schemas.openxmlformats.org/officeDocument/2006/relationships/hyperlink" Target="consultantplus://offline/ref=FBAF665DDBE8F4EB5C2066D9429C7180AB8C273DEC2250DB909AA272798F88271ABA1D6CDE7C9B8A31D03CDDA0r9T9O" TargetMode="External"/><Relationship Id="rId46" Type="http://schemas.openxmlformats.org/officeDocument/2006/relationships/hyperlink" Target="consultantplus://offline/ref=FBAF665DDBE8F4EB5C2066D9429C7180AC84273CED2A50DB909AA272798F882708BA4560DE7F868A37C56A8CE6CE14CB6B28D5A56955BB0ErDT6O" TargetMode="External"/><Relationship Id="rId59" Type="http://schemas.openxmlformats.org/officeDocument/2006/relationships/hyperlink" Target="consultantplus://offline/ref=FBAF665DDBE8F4EB5C2066D9429C7180AB8C273CEB2150DB909AA272798F88271ABA1D6CDE7C9B8A31D03CDDA0r9T9O" TargetMode="External"/><Relationship Id="rId67" Type="http://schemas.openxmlformats.org/officeDocument/2006/relationships/hyperlink" Target="consultantplus://offline/ref=FBAF665DDBE8F4EB5C2066D9429C7180AC85283BEF2050DB909AA272798F882708BA4560DE7E858A37C56A8CE6CE14CB6B28D5A56955BB0ErDT6O" TargetMode="External"/><Relationship Id="rId20" Type="http://schemas.openxmlformats.org/officeDocument/2006/relationships/hyperlink" Target="consultantplus://offline/ref=FBAF665DDBE8F4EB5C2066D9429C7180AB8D273CE92A50DB909AA272798F882708BA4560DE7E858833C56A8CE6CE14CB6B28D5A56955BB0ErDT6O" TargetMode="External"/><Relationship Id="rId41" Type="http://schemas.openxmlformats.org/officeDocument/2006/relationships/hyperlink" Target="consultantplus://offline/ref=FBAF665DDBE8F4EB5C2066D9429C7180AC86203AE42B50DB909AA272798F882708BA4560D8798EDF618A6BD0A29907CA6828D6A475r5T5O" TargetMode="External"/><Relationship Id="rId54" Type="http://schemas.openxmlformats.org/officeDocument/2006/relationships/hyperlink" Target="consultantplus://offline/ref=FBAF665DDBE8F4EB5C2066D9429C7180AC85293AEA2350DB909AA272798F88271ABA1D6CDE7C9B8A31D03CDDA0r9T9O" TargetMode="External"/><Relationship Id="rId62" Type="http://schemas.openxmlformats.org/officeDocument/2006/relationships/hyperlink" Target="consultantplus://offline/ref=FBAF665DDBE8F4EB5C2066D9429C7180AB8C273DEC2250DB909AA272798F88271ABA1D6CDE7C9B8A31D03CDDA0r9T9O" TargetMode="External"/><Relationship Id="rId70" Type="http://schemas.openxmlformats.org/officeDocument/2006/relationships/hyperlink" Target="consultantplus://offline/ref=FBAF665DDBE8F4EB5C2066D9429C7180AC85263CEA2450DB909AA272798F88271ABA1D6CDE7C9B8A31D03CDDA0r9T9O" TargetMode="External"/><Relationship Id="rId75" Type="http://schemas.openxmlformats.org/officeDocument/2006/relationships/hyperlink" Target="consultantplus://offline/ref=FBAF665DDBE8F4EB5C2066D9429C7180AB8C273CEB2150DB909AA272798F88271ABA1D6CDE7C9B8A31D03CDDA0r9T9O" TargetMode="External"/><Relationship Id="rId83" Type="http://schemas.openxmlformats.org/officeDocument/2006/relationships/hyperlink" Target="consultantplus://offline/ref=FBAF665DDBE8F4EB5C2066D9429C7180AB8C293DED2450DB909AA272798F882708BA4560DE7E878839C56A8CE6CE14CB6B28D5A56955BB0ErDT6O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BAF665DDBE8F4EB5C2066D9429C7180AC842938E82A50DB909AA272798F882708BA4560DE7E858937C56A8CE6CE14CB6B28D5A56955BB0ErDT6O" TargetMode="External"/><Relationship Id="rId23" Type="http://schemas.openxmlformats.org/officeDocument/2006/relationships/hyperlink" Target="consultantplus://offline/ref=FBAF665DDBE8F4EB5C2066D9429C7180AC86223FE52A50DB909AA272798F88271ABA1D6CDE7C9B8A31D03CDDA0r9T9O" TargetMode="External"/><Relationship Id="rId28" Type="http://schemas.openxmlformats.org/officeDocument/2006/relationships/hyperlink" Target="consultantplus://offline/ref=FBAF665DDBE8F4EB5C2066D9429C7180AB8C273DEC2250DB909AA272798F88271ABA1D6CDE7C9B8A31D03CDDA0r9T9O" TargetMode="External"/><Relationship Id="rId36" Type="http://schemas.openxmlformats.org/officeDocument/2006/relationships/hyperlink" Target="consultantplus://offline/ref=FBAF665DDBE8F4EB5C2066D9429C7180AC85283BEF2050DB909AA272798F882708BA4560DE7F868A34C56A8CE6CE14CB6B28D5A56955BB0ErDT6O" TargetMode="External"/><Relationship Id="rId49" Type="http://schemas.openxmlformats.org/officeDocument/2006/relationships/hyperlink" Target="consultantplus://offline/ref=FBAF665DDBE8F4EB5C2066D9429C7180AB8C273DEC2250DB909AA272798F88271ABA1D6CDE7C9B8A31D03CDDA0r9T9O" TargetMode="External"/><Relationship Id="rId57" Type="http://schemas.openxmlformats.org/officeDocument/2006/relationships/hyperlink" Target="consultantplus://offline/ref=FBAF665DDBE8F4EB5C2066D9429C7180AB8C273CEB2150DB909AA272798F88271ABA1D6CDE7C9B8A31D03CDDA0r9T9O" TargetMode="External"/><Relationship Id="rId10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31" Type="http://schemas.openxmlformats.org/officeDocument/2006/relationships/hyperlink" Target="consultantplus://offline/ref=FBAF665DDBE8F4EB5C2066D9429C7180AC86223FE52A50DB909AA272798F882708BA4564D52AD4CF65C33EDFBC9A18D56B36D6rAT6O" TargetMode="External"/><Relationship Id="rId44" Type="http://schemas.openxmlformats.org/officeDocument/2006/relationships/hyperlink" Target="consultantplus://offline/ref=FBAF665DDBE8F4EB5C2066D9429C7180AC84273CED2A50DB909AA272798F88271ABA1D6CDE7C9B8A31D03CDDA0r9T9O" TargetMode="External"/><Relationship Id="rId52" Type="http://schemas.openxmlformats.org/officeDocument/2006/relationships/hyperlink" Target="consultantplus://offline/ref=FBAF665DDBE8F4EB5C2066D9429C7180AB8C273DEC2250DB909AA272798F882708BA4562DF7E8EDF618A6BD0A29907CA6828D6A475r5T5O" TargetMode="External"/><Relationship Id="rId60" Type="http://schemas.openxmlformats.org/officeDocument/2006/relationships/hyperlink" Target="consultantplus://offline/ref=FBAF665DDBE8F4EB5C2066D9429C7180AB8C273CEB2150DB909AA272798F882708BA4562D875D1DA749B33DDA08518CA7734D4A6r7T5O" TargetMode="External"/><Relationship Id="rId65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73" Type="http://schemas.openxmlformats.org/officeDocument/2006/relationships/hyperlink" Target="consultantplus://offline/ref=FBAF665DDBE8F4EB5C2066D9429C7180AC84273CED2A50DB909AA272798F88271ABA1D6CDE7C9B8A31D03CDDA0r9T9O" TargetMode="External"/><Relationship Id="rId78" Type="http://schemas.openxmlformats.org/officeDocument/2006/relationships/hyperlink" Target="consultantplus://offline/ref=FBAF665DDBE8F4EB5C2066D9429C7180AB8C273CEB2150DB909AA272798F882708BA4566DB75D1DA749B33DDA08518CA7734D4A6r7T5O" TargetMode="External"/><Relationship Id="rId81" Type="http://schemas.openxmlformats.org/officeDocument/2006/relationships/hyperlink" Target="consultantplus://offline/ref=FBAF665DDBE8F4EB5C2066D9429C7180AB8C293DED2450DB909AA272798F88271ABA1D6CDE7C9B8A31D03CDDA0r9T9O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EAB5-9908-4C43-9EDD-07D68695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8870</Words>
  <Characters>50564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Слепихина Наталья Львовна</dc:creator>
  <cp:lastModifiedBy>Хованов Илья Александрович</cp:lastModifiedBy>
  <cp:revision>2</cp:revision>
  <cp:lastPrinted>2023-10-05T08:21:00Z</cp:lastPrinted>
  <dcterms:created xsi:type="dcterms:W3CDTF">2025-02-17T06:54:00Z</dcterms:created>
  <dcterms:modified xsi:type="dcterms:W3CDTF">2025-02-17T06:54:00Z</dcterms:modified>
</cp:coreProperties>
</file>